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F2B3A" w14:textId="2CE4857D" w:rsidR="00194645" w:rsidRDefault="00194645" w:rsidP="00C70BFA">
      <w:pPr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bookmarkStart w:id="0" w:name="_GoBack"/>
      <w:bookmarkEnd w:id="0"/>
    </w:p>
    <w:p w14:paraId="69C1BB8A" w14:textId="2A471062" w:rsidR="008D142F" w:rsidRPr="00DB2467" w:rsidRDefault="008D142F" w:rsidP="00497132">
      <w:pPr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>EK-</w:t>
      </w:r>
      <w:r w:rsidR="00444A98">
        <w:rPr>
          <w:rFonts w:ascii="Arial" w:hAnsi="Arial" w:cs="Arial"/>
          <w:b/>
          <w:bCs/>
          <w:sz w:val="20"/>
          <w:szCs w:val="20"/>
          <w:lang w:val="tr-TR"/>
        </w:rPr>
        <w:t>8</w:t>
      </w:r>
    </w:p>
    <w:p w14:paraId="0B4A03C6" w14:textId="5A2B70FE" w:rsidR="00194645" w:rsidRPr="00DB2467" w:rsidRDefault="00497132" w:rsidP="00AA4056">
      <w:pPr>
        <w:jc w:val="center"/>
        <w:rPr>
          <w:rFonts w:ascii="Arial" w:hAnsi="Arial" w:cs="Arial"/>
          <w:b/>
          <w:bCs/>
          <w:sz w:val="20"/>
          <w:szCs w:val="20"/>
          <w:lang w:val="tr-TR"/>
        </w:rPr>
      </w:pPr>
      <w:r>
        <w:rPr>
          <w:rFonts w:ascii="Arial" w:hAnsi="Arial" w:cs="Arial"/>
          <w:b/>
          <w:bCs/>
          <w:sz w:val="20"/>
          <w:szCs w:val="20"/>
          <w:lang w:val="tr-TR"/>
        </w:rPr>
        <w:t>MÜDE</w:t>
      </w:r>
      <w:r w:rsidRPr="00AA1279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tr-TR"/>
        </w:rPr>
        <w:t xml:space="preserve">EĞİTİCİ PERSONEL </w:t>
      </w:r>
      <w:r w:rsidRPr="00AA1279">
        <w:rPr>
          <w:rFonts w:ascii="Arial" w:hAnsi="Arial" w:cs="Arial"/>
          <w:b/>
          <w:bCs/>
          <w:sz w:val="20"/>
          <w:szCs w:val="20"/>
          <w:lang w:val="tr-TR"/>
        </w:rPr>
        <w:t>DEĞERLENDİRME FORMU</w:t>
      </w: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3"/>
        <w:gridCol w:w="5481"/>
      </w:tblGrid>
      <w:tr w:rsidR="00194645" w:rsidRPr="00DB2467" w14:paraId="41E96162" w14:textId="77777777" w:rsidTr="00F06D41">
        <w:trPr>
          <w:jc w:val="center"/>
        </w:trPr>
        <w:tc>
          <w:tcPr>
            <w:tcW w:w="5623" w:type="dxa"/>
          </w:tcPr>
          <w:p w14:paraId="0A910E1B" w14:textId="3FA7E121" w:rsidR="00194645" w:rsidRPr="00DB2467" w:rsidRDefault="008D142F" w:rsidP="007E2CB2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MÜDE </w:t>
            </w:r>
            <w:r w:rsidR="00AA1279" w:rsidRPr="00AA127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Öğrenci</w:t>
            </w:r>
            <w:r w:rsidR="00AA127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sinin</w:t>
            </w:r>
            <w:r w:rsidR="00194645"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Adı, Soyadı</w:t>
            </w:r>
          </w:p>
        </w:tc>
        <w:tc>
          <w:tcPr>
            <w:tcW w:w="5481" w:type="dxa"/>
          </w:tcPr>
          <w:p w14:paraId="79D6D655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7441AB" w:rsidRPr="00DB2467" w14:paraId="789FABCA" w14:textId="77777777" w:rsidTr="00F06D41">
        <w:trPr>
          <w:jc w:val="center"/>
        </w:trPr>
        <w:tc>
          <w:tcPr>
            <w:tcW w:w="5623" w:type="dxa"/>
          </w:tcPr>
          <w:p w14:paraId="600A751F" w14:textId="4D9A53ED" w:rsidR="007441AB" w:rsidRDefault="007441AB" w:rsidP="007441A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İş Yeri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dı</w:t>
            </w:r>
          </w:p>
        </w:tc>
        <w:tc>
          <w:tcPr>
            <w:tcW w:w="5481" w:type="dxa"/>
          </w:tcPr>
          <w:p w14:paraId="0C3C1935" w14:textId="77777777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</w:tc>
      </w:tr>
      <w:tr w:rsidR="007441AB" w:rsidRPr="00DB2467" w14:paraId="03031236" w14:textId="77777777" w:rsidTr="00F06D41">
        <w:trPr>
          <w:jc w:val="center"/>
        </w:trPr>
        <w:tc>
          <w:tcPr>
            <w:tcW w:w="5623" w:type="dxa"/>
          </w:tcPr>
          <w:p w14:paraId="6416AE5A" w14:textId="6EBB10B5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İş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Yerinde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alışılan Bölümler</w:t>
            </w:r>
          </w:p>
        </w:tc>
        <w:tc>
          <w:tcPr>
            <w:tcW w:w="5481" w:type="dxa"/>
          </w:tcPr>
          <w:p w14:paraId="552B8E68" w14:textId="77777777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441AB" w:rsidRPr="00DB2467" w14:paraId="01C248C7" w14:textId="77777777" w:rsidTr="00F06D41">
        <w:trPr>
          <w:jc w:val="center"/>
        </w:trPr>
        <w:tc>
          <w:tcPr>
            <w:tcW w:w="5623" w:type="dxa"/>
          </w:tcPr>
          <w:p w14:paraId="708EFA6F" w14:textId="5B38D10E" w:rsidR="007441AB" w:rsidRDefault="007441AB" w:rsidP="007441A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İş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Yerinde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Eğitici Personelin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</w:p>
          <w:p w14:paraId="27DE60B5" w14:textId="382A5595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Adı Soyadı, Unvanı</w:t>
            </w:r>
          </w:p>
        </w:tc>
        <w:tc>
          <w:tcPr>
            <w:tcW w:w="5481" w:type="dxa"/>
          </w:tcPr>
          <w:p w14:paraId="1930D75A" w14:textId="77777777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441AB" w:rsidRPr="00DB2467" w14:paraId="23007C2B" w14:textId="77777777" w:rsidTr="00F06D41">
        <w:trPr>
          <w:jc w:val="center"/>
        </w:trPr>
        <w:tc>
          <w:tcPr>
            <w:tcW w:w="5623" w:type="dxa"/>
          </w:tcPr>
          <w:p w14:paraId="2628DFBC" w14:textId="5069198A" w:rsidR="007441AB" w:rsidRDefault="007441AB" w:rsidP="007441A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İş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Yerinde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Eğitici Personelin</w:t>
            </w:r>
          </w:p>
          <w:p w14:paraId="156EACCC" w14:textId="6A64554A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letişim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ilgileri</w:t>
            </w:r>
          </w:p>
        </w:tc>
        <w:tc>
          <w:tcPr>
            <w:tcW w:w="5481" w:type="dxa"/>
            <w:vAlign w:val="center"/>
          </w:tcPr>
          <w:p w14:paraId="51E7D1EC" w14:textId="77777777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Tel</w:t>
            </w:r>
            <w:proofErr w:type="gramStart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:......................................................................</w:t>
            </w:r>
            <w:proofErr w:type="gramEnd"/>
          </w:p>
          <w:p w14:paraId="456D23F9" w14:textId="77777777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Faks</w:t>
            </w:r>
            <w:proofErr w:type="gramStart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:……………………………………………….</w:t>
            </w:r>
            <w:proofErr w:type="gramEnd"/>
          </w:p>
          <w:p w14:paraId="0709EE1D" w14:textId="77777777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E-posta</w:t>
            </w:r>
            <w:proofErr w:type="gramStart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:……………………………………………</w:t>
            </w:r>
            <w:proofErr w:type="gramEnd"/>
          </w:p>
        </w:tc>
      </w:tr>
      <w:tr w:rsidR="007441AB" w:rsidRPr="00DB2467" w14:paraId="6CEC095D" w14:textId="77777777" w:rsidTr="00F06D41">
        <w:trPr>
          <w:jc w:val="center"/>
        </w:trPr>
        <w:tc>
          <w:tcPr>
            <w:tcW w:w="5623" w:type="dxa"/>
          </w:tcPr>
          <w:p w14:paraId="6B6AA754" w14:textId="4020411D" w:rsidR="007441AB" w:rsidRDefault="007441AB" w:rsidP="007441A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MÜDE</w:t>
            </w:r>
            <w:r w:rsidRPr="00AA127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Öğrenci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sinin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Kuruluşta </w:t>
            </w:r>
          </w:p>
          <w:p w14:paraId="64A848D9" w14:textId="2A17BAEC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Eğitime</w:t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Başlama-Bitiş Tarihleri</w:t>
            </w:r>
          </w:p>
        </w:tc>
        <w:tc>
          <w:tcPr>
            <w:tcW w:w="5481" w:type="dxa"/>
            <w:vAlign w:val="center"/>
          </w:tcPr>
          <w:p w14:paraId="39640133" w14:textId="77777777" w:rsidR="007441AB" w:rsidRDefault="007441AB" w:rsidP="007441A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5FAADD8" w14:textId="4C8ED67F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……</w:t>
            </w:r>
            <w:proofErr w:type="gramEnd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/……/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202…</w:t>
            </w: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- …../…../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202…</w:t>
            </w:r>
          </w:p>
        </w:tc>
      </w:tr>
      <w:tr w:rsidR="007441AB" w:rsidRPr="00DB2467" w14:paraId="6FBE9E7D" w14:textId="77777777" w:rsidTr="00F06D41">
        <w:trPr>
          <w:jc w:val="center"/>
        </w:trPr>
        <w:tc>
          <w:tcPr>
            <w:tcW w:w="11104" w:type="dxa"/>
            <w:gridSpan w:val="2"/>
          </w:tcPr>
          <w:p w14:paraId="36302315" w14:textId="77777777" w:rsidR="007441AB" w:rsidRPr="00DB2467" w:rsidRDefault="007441AB" w:rsidP="007441AB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7441AB" w:rsidRPr="00DB2467" w14:paraId="51868156" w14:textId="77777777" w:rsidTr="00F06D41">
        <w:trPr>
          <w:jc w:val="center"/>
        </w:trPr>
        <w:tc>
          <w:tcPr>
            <w:tcW w:w="11104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888"/>
            </w:tblGrid>
            <w:tr w:rsidR="007441AB" w:rsidRPr="00DB2467" w14:paraId="68FE0ADF" w14:textId="77777777">
              <w:trPr>
                <w:trHeight w:val="1596"/>
              </w:trPr>
              <w:tc>
                <w:tcPr>
                  <w:tcW w:w="0" w:type="auto"/>
                </w:tcPr>
                <w:p w14:paraId="6D340226" w14:textId="77777777" w:rsidR="007441AB" w:rsidRDefault="007441AB" w:rsidP="007441AB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Bu değerlendirme </w:t>
                  </w:r>
                  <w:r w:rsidRPr="00B13279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formu,</w:t>
                  </w:r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>Bolu</w:t>
                  </w:r>
                  <w:proofErr w:type="spellEnd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>Abant</w:t>
                  </w:r>
                  <w:proofErr w:type="spellEnd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>İzzet</w:t>
                  </w:r>
                  <w:proofErr w:type="spellEnd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>Baysal</w:t>
                  </w:r>
                  <w:proofErr w:type="spellEnd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>Üniversitesi</w:t>
                  </w:r>
                  <w:proofErr w:type="spellEnd"/>
                  <w:r w:rsidRPr="00B1327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Mühendislik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Deneyimi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Eğitimi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(MÜDE) 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kapsamında kuruluşunuza kabul edilen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MÜDE ö</w:t>
                  </w:r>
                  <w:r w:rsidRPr="00AA1279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ğrenci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si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ile ilgili değerlendirmelerinizi yapmanız amacı ile hazırlanmıştır. Değerlendirmeleriniz,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MÜDE öğrencisinin 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almış olduğu </w:t>
                  </w:r>
                  <w:r w:rsidRPr="008D142F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M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ühendislik Deneyimi Uygulamaları dersi için dönem sonu notunun verilmesinde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önemli bir etken olacaktır. Bu nedenle, değerlendirmelerinizi yaparken objektif davranmanız ve yeterli hassasiyeti göstermeniz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rica olunur.</w:t>
                  </w:r>
                </w:p>
                <w:p w14:paraId="02CC0C3C" w14:textId="6AA9FBD8" w:rsidR="007441AB" w:rsidRPr="00DB2467" w:rsidRDefault="007441AB" w:rsidP="007441AB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</w:pP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Değerlendirme Formu; </w:t>
                  </w:r>
                  <w:r w:rsidRPr="00DB2467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tr-TR"/>
                    </w:rPr>
                    <w:t>Mesleki Yeterlilik</w:t>
                  </w:r>
                  <w:r w:rsidRPr="00DB246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tr-TR"/>
                    </w:rPr>
                    <w:t xml:space="preserve">, </w:t>
                  </w:r>
                  <w:r w:rsidRPr="00DB2467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tr-TR"/>
                    </w:rPr>
                    <w:t xml:space="preserve">İş Tutumu 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ve </w:t>
                  </w:r>
                  <w:r w:rsidRPr="00DB2467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lang w:val="tr-TR"/>
                    </w:rPr>
                    <w:t xml:space="preserve">Kişisel Yeterlilikler 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olmak üzere 3 bölümden oluşmaktadır. Her bölümdeki bütün soruların eksiksiz yanıtla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n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ması, değerlendirme sorularına öğrenci için cevap veremiyorsanız veya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MÜDE öğrencisinin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durumu </w:t>
                  </w:r>
                  <w:r w:rsidRPr="00DB246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tr-TR"/>
                    </w:rPr>
                    <w:t>“Çok Zayıf”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seçeneğinin de altında ise, </w:t>
                  </w:r>
                  <w:r w:rsidRPr="00DB2467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tr-TR"/>
                    </w:rPr>
                    <w:t xml:space="preserve">“Bulunmuyor” 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cevap şıkkının işaretle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n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mesi gerekmektedir. Bu değerlendirme sonucunda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öğrencinin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MÜDE Öğrencisi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>Eğitici Personel</w:t>
                  </w:r>
                  <w:r w:rsidRPr="00DB2467">
                    <w:rPr>
                      <w:rFonts w:ascii="Arial" w:hAnsi="Arial" w:cs="Arial"/>
                      <w:sz w:val="20"/>
                      <w:szCs w:val="20"/>
                      <w:lang w:val="tr-TR"/>
                    </w:rPr>
                    <w:t xml:space="preserve"> notu hesaplanacaktır. Çok önem verdiğimiz bu değerlendirmelere ayıracağınız zaman ve vereceğiniz objektif cevaplar için şimdiden teşekkür ederiz. </w:t>
                  </w:r>
                </w:p>
              </w:tc>
            </w:tr>
          </w:tbl>
          <w:p w14:paraId="74F40C3D" w14:textId="77777777" w:rsidR="007441AB" w:rsidRPr="00DB2467" w:rsidRDefault="007441AB" w:rsidP="007441AB">
            <w:pPr>
              <w:spacing w:after="0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301C9FC7" w14:textId="77777777" w:rsidR="00194645" w:rsidRPr="00DB2467" w:rsidRDefault="00194645" w:rsidP="00B55F8F">
      <w:pPr>
        <w:spacing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3"/>
        <w:gridCol w:w="1233"/>
      </w:tblGrid>
      <w:tr w:rsidR="00194645" w:rsidRPr="00DB2467" w14:paraId="1513756C" w14:textId="77777777" w:rsidTr="007441AB">
        <w:trPr>
          <w:trHeight w:val="335"/>
        </w:trPr>
        <w:tc>
          <w:tcPr>
            <w:tcW w:w="3243" w:type="dxa"/>
          </w:tcPr>
          <w:p w14:paraId="552A5F79" w14:textId="77777777" w:rsidR="00194645" w:rsidRPr="00DB246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  <w:t>Değerlendirme</w:t>
            </w:r>
          </w:p>
        </w:tc>
        <w:tc>
          <w:tcPr>
            <w:tcW w:w="1233" w:type="dxa"/>
          </w:tcPr>
          <w:p w14:paraId="559D780D" w14:textId="77777777" w:rsidR="00194645" w:rsidRPr="00DB2467" w:rsidRDefault="00194645" w:rsidP="00AC3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tr-TR"/>
              </w:rPr>
              <w:t>Puan</w:t>
            </w:r>
          </w:p>
        </w:tc>
      </w:tr>
      <w:tr w:rsidR="00194645" w:rsidRPr="00DB2467" w14:paraId="6EE13008" w14:textId="77777777" w:rsidTr="007441AB">
        <w:trPr>
          <w:trHeight w:val="335"/>
        </w:trPr>
        <w:tc>
          <w:tcPr>
            <w:tcW w:w="3243" w:type="dxa"/>
          </w:tcPr>
          <w:p w14:paraId="268C7CE3" w14:textId="77777777" w:rsidR="00194645" w:rsidRPr="00DB246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Çok İyi</w:t>
            </w:r>
          </w:p>
        </w:tc>
        <w:tc>
          <w:tcPr>
            <w:tcW w:w="1233" w:type="dxa"/>
          </w:tcPr>
          <w:p w14:paraId="769FE355" w14:textId="77777777" w:rsidR="00194645" w:rsidRPr="00497132" w:rsidRDefault="00194645" w:rsidP="00AC3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2</w:t>
            </w:r>
            <w:r w:rsidR="00AC328D"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.</w:t>
            </w:r>
            <w:r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194645" w:rsidRPr="00DB2467" w14:paraId="16C306D3" w14:textId="77777777" w:rsidTr="007441AB">
        <w:trPr>
          <w:trHeight w:val="335"/>
        </w:trPr>
        <w:tc>
          <w:tcPr>
            <w:tcW w:w="3243" w:type="dxa"/>
          </w:tcPr>
          <w:p w14:paraId="4FFCA25C" w14:textId="77777777" w:rsidR="00194645" w:rsidRPr="00DB246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İyi</w:t>
            </w:r>
          </w:p>
        </w:tc>
        <w:tc>
          <w:tcPr>
            <w:tcW w:w="1233" w:type="dxa"/>
          </w:tcPr>
          <w:p w14:paraId="29ED7C37" w14:textId="77777777" w:rsidR="00194645" w:rsidRPr="00497132" w:rsidRDefault="00194645" w:rsidP="00AC3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2</w:t>
            </w:r>
          </w:p>
        </w:tc>
      </w:tr>
      <w:tr w:rsidR="00194645" w:rsidRPr="00DB2467" w14:paraId="1DB1C03C" w14:textId="77777777" w:rsidTr="007441AB">
        <w:trPr>
          <w:trHeight w:val="335"/>
        </w:trPr>
        <w:tc>
          <w:tcPr>
            <w:tcW w:w="3243" w:type="dxa"/>
          </w:tcPr>
          <w:p w14:paraId="52E99302" w14:textId="77777777" w:rsidR="00194645" w:rsidRPr="00DB246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Yeterli</w:t>
            </w:r>
          </w:p>
        </w:tc>
        <w:tc>
          <w:tcPr>
            <w:tcW w:w="1233" w:type="dxa"/>
          </w:tcPr>
          <w:p w14:paraId="65B9A311" w14:textId="77777777" w:rsidR="00194645" w:rsidRPr="00497132" w:rsidRDefault="00AC328D" w:rsidP="00AC3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1.</w:t>
            </w:r>
            <w:r w:rsidR="00194645"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194645" w:rsidRPr="00DB2467" w14:paraId="55B7ABFA" w14:textId="77777777" w:rsidTr="007441AB">
        <w:trPr>
          <w:trHeight w:val="335"/>
        </w:trPr>
        <w:tc>
          <w:tcPr>
            <w:tcW w:w="3243" w:type="dxa"/>
          </w:tcPr>
          <w:p w14:paraId="47287757" w14:textId="77777777" w:rsidR="00194645" w:rsidRPr="00DB246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Zayıf </w:t>
            </w:r>
          </w:p>
        </w:tc>
        <w:tc>
          <w:tcPr>
            <w:tcW w:w="1233" w:type="dxa"/>
          </w:tcPr>
          <w:p w14:paraId="767731A0" w14:textId="77777777" w:rsidR="00194645" w:rsidRPr="00497132" w:rsidRDefault="00194645" w:rsidP="00AC3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1</w:t>
            </w:r>
          </w:p>
        </w:tc>
      </w:tr>
      <w:tr w:rsidR="00194645" w:rsidRPr="00DB2467" w14:paraId="79783A03" w14:textId="77777777" w:rsidTr="007441AB">
        <w:trPr>
          <w:trHeight w:val="335"/>
        </w:trPr>
        <w:tc>
          <w:tcPr>
            <w:tcW w:w="3243" w:type="dxa"/>
          </w:tcPr>
          <w:p w14:paraId="024D828C" w14:textId="77777777" w:rsidR="00194645" w:rsidRPr="00DB246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Çok Zayıf</w:t>
            </w:r>
          </w:p>
        </w:tc>
        <w:tc>
          <w:tcPr>
            <w:tcW w:w="1233" w:type="dxa"/>
          </w:tcPr>
          <w:p w14:paraId="7295D779" w14:textId="77777777" w:rsidR="00194645" w:rsidRPr="00497132" w:rsidRDefault="00AC328D" w:rsidP="00AC3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0.</w:t>
            </w:r>
            <w:r w:rsidR="00194645"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5</w:t>
            </w:r>
          </w:p>
        </w:tc>
      </w:tr>
      <w:tr w:rsidR="00194645" w:rsidRPr="00DB2467" w14:paraId="2E082931" w14:textId="77777777" w:rsidTr="007441AB">
        <w:trPr>
          <w:trHeight w:val="335"/>
        </w:trPr>
        <w:tc>
          <w:tcPr>
            <w:tcW w:w="3243" w:type="dxa"/>
          </w:tcPr>
          <w:p w14:paraId="14567C01" w14:textId="77777777" w:rsidR="00194645" w:rsidRPr="00DB2467" w:rsidRDefault="00194645" w:rsidP="00C77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Bulunmuyor</w:t>
            </w:r>
          </w:p>
        </w:tc>
        <w:tc>
          <w:tcPr>
            <w:tcW w:w="1233" w:type="dxa"/>
          </w:tcPr>
          <w:p w14:paraId="54DFF007" w14:textId="77777777" w:rsidR="00194645" w:rsidRPr="00497132" w:rsidRDefault="00194645" w:rsidP="00AC32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4971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0</w:t>
            </w:r>
          </w:p>
        </w:tc>
      </w:tr>
    </w:tbl>
    <w:p w14:paraId="0A20FED1" w14:textId="77777777" w:rsidR="00194645" w:rsidRDefault="00194645" w:rsidP="00AA4056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2EDC4C61" w14:textId="77777777" w:rsidR="00C75B85" w:rsidRDefault="00C75B85" w:rsidP="00AA4056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546ADE68" w14:textId="77777777" w:rsidR="00C75B85" w:rsidRDefault="00C75B85" w:rsidP="00AA4056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22E32C53" w14:textId="77777777" w:rsidR="00C75B85" w:rsidRDefault="00C75B85" w:rsidP="00AA4056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00283F41" w14:textId="603F6975" w:rsidR="007E2CB2" w:rsidRDefault="007E2CB2" w:rsidP="00AA4056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7BBD99EC" w14:textId="33C6EC92" w:rsidR="00497132" w:rsidRDefault="00497132" w:rsidP="00AA4056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716E5E00" w14:textId="32191259" w:rsidR="00497132" w:rsidRDefault="00497132" w:rsidP="00AA4056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06E1ACFD" w14:textId="07D5261A" w:rsidR="00497132" w:rsidRDefault="00497132" w:rsidP="00AA4056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230F3E96" w14:textId="77777777" w:rsidR="00C75B85" w:rsidRPr="00DB2467" w:rsidRDefault="00C75B85" w:rsidP="00AA4056">
      <w:pPr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DB2467" w14:paraId="6E0B8C91" w14:textId="77777777" w:rsidTr="00497132">
        <w:trPr>
          <w:jc w:val="center"/>
        </w:trPr>
        <w:tc>
          <w:tcPr>
            <w:tcW w:w="4039" w:type="dxa"/>
            <w:gridSpan w:val="2"/>
            <w:shd w:val="clear" w:color="auto" w:fill="DDD9C3" w:themeFill="background2" w:themeFillShade="E6"/>
            <w:vAlign w:val="center"/>
          </w:tcPr>
          <w:p w14:paraId="1AE0CD26" w14:textId="77777777" w:rsidR="00194645" w:rsidRPr="00DB2467" w:rsidRDefault="00194645" w:rsidP="004971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MESLEKİ YETERLİLİK</w:t>
            </w:r>
          </w:p>
        </w:tc>
        <w:tc>
          <w:tcPr>
            <w:tcW w:w="1137" w:type="dxa"/>
            <w:shd w:val="clear" w:color="auto" w:fill="DDD9C3" w:themeFill="background2" w:themeFillShade="E6"/>
            <w:vAlign w:val="center"/>
          </w:tcPr>
          <w:p w14:paraId="3D2AE5B3" w14:textId="3DD77B4B" w:rsidR="00194645" w:rsidRPr="00DB2467" w:rsidRDefault="00497132" w:rsidP="004971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ÇOK İYİ</w:t>
            </w:r>
          </w:p>
        </w:tc>
        <w:tc>
          <w:tcPr>
            <w:tcW w:w="617" w:type="dxa"/>
            <w:shd w:val="clear" w:color="auto" w:fill="DDD9C3" w:themeFill="background2" w:themeFillShade="E6"/>
            <w:vAlign w:val="center"/>
          </w:tcPr>
          <w:p w14:paraId="31BAD507" w14:textId="6E83F3CF" w:rsidR="00194645" w:rsidRPr="00DB2467" w:rsidRDefault="00497132" w:rsidP="004971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İYİ</w:t>
            </w:r>
          </w:p>
        </w:tc>
        <w:tc>
          <w:tcPr>
            <w:tcW w:w="1084" w:type="dxa"/>
            <w:shd w:val="clear" w:color="auto" w:fill="DDD9C3" w:themeFill="background2" w:themeFillShade="E6"/>
            <w:vAlign w:val="center"/>
          </w:tcPr>
          <w:p w14:paraId="678B2E94" w14:textId="7E718D67" w:rsidR="00194645" w:rsidRPr="00DB2467" w:rsidRDefault="00497132" w:rsidP="004971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YETERLİ</w:t>
            </w:r>
          </w:p>
        </w:tc>
        <w:tc>
          <w:tcPr>
            <w:tcW w:w="910" w:type="dxa"/>
            <w:shd w:val="clear" w:color="auto" w:fill="DDD9C3" w:themeFill="background2" w:themeFillShade="E6"/>
            <w:vAlign w:val="center"/>
          </w:tcPr>
          <w:p w14:paraId="6186D714" w14:textId="7AEEDC32" w:rsidR="00194645" w:rsidRPr="00DB2467" w:rsidRDefault="00497132" w:rsidP="004971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ZAYIF</w:t>
            </w:r>
          </w:p>
        </w:tc>
        <w:tc>
          <w:tcPr>
            <w:tcW w:w="1430" w:type="dxa"/>
            <w:shd w:val="clear" w:color="auto" w:fill="DDD9C3" w:themeFill="background2" w:themeFillShade="E6"/>
            <w:vAlign w:val="center"/>
          </w:tcPr>
          <w:p w14:paraId="0CF60903" w14:textId="7B492BB9" w:rsidR="00194645" w:rsidRPr="00DB2467" w:rsidRDefault="00497132" w:rsidP="004971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ÇOK ZAYIF</w:t>
            </w:r>
          </w:p>
        </w:tc>
        <w:tc>
          <w:tcPr>
            <w:tcW w:w="1690" w:type="dxa"/>
            <w:shd w:val="clear" w:color="auto" w:fill="DDD9C3" w:themeFill="background2" w:themeFillShade="E6"/>
            <w:vAlign w:val="center"/>
          </w:tcPr>
          <w:p w14:paraId="55C47D66" w14:textId="670BCE71" w:rsidR="00194645" w:rsidRPr="00DB2467" w:rsidRDefault="00497132" w:rsidP="0049713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BULUNMUYOR</w:t>
            </w:r>
          </w:p>
        </w:tc>
      </w:tr>
      <w:tr w:rsidR="00194645" w:rsidRPr="00DB2467" w14:paraId="527176CE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4C1C80B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14:paraId="7C822DC3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Mesleki </w:t>
            </w:r>
            <w:proofErr w:type="gramStart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ekipmanları</w:t>
            </w:r>
            <w:proofErr w:type="gramEnd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kullanma becerisi</w:t>
            </w:r>
          </w:p>
        </w:tc>
        <w:tc>
          <w:tcPr>
            <w:tcW w:w="1137" w:type="dxa"/>
            <w:vAlign w:val="center"/>
          </w:tcPr>
          <w:p w14:paraId="292290C5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2E18A405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02590E1D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2D7F2E27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031A49D1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228E9186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1B259EF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65E7A55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14:paraId="02BFA32D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Mesleki araç ve/veya bilgisayar programlarını kullanma becerisi</w:t>
            </w:r>
          </w:p>
        </w:tc>
        <w:tc>
          <w:tcPr>
            <w:tcW w:w="1137" w:type="dxa"/>
            <w:vAlign w:val="center"/>
          </w:tcPr>
          <w:p w14:paraId="0CE3A647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146EBCBA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774AE840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0FBCD527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5A49F8A2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62D432EB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4899F279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3230E344" w14:textId="46616EBB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14:paraId="188B7F73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İşin gerekleri açısından yazılı/sözlü İngilizce bilgisi</w:t>
            </w:r>
          </w:p>
        </w:tc>
        <w:tc>
          <w:tcPr>
            <w:tcW w:w="1137" w:type="dxa"/>
            <w:vAlign w:val="center"/>
          </w:tcPr>
          <w:p w14:paraId="3AA51DCB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6B74C55E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79C49211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05249E2D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68D4CB88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46912089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4990258E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54F7E97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14:paraId="45C46E72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Görev tanımı doğrultusundaki işleri başarıyla tamamlama becerisi</w:t>
            </w:r>
          </w:p>
        </w:tc>
        <w:tc>
          <w:tcPr>
            <w:tcW w:w="1137" w:type="dxa"/>
            <w:vAlign w:val="center"/>
          </w:tcPr>
          <w:p w14:paraId="1BCDDAB1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434B7285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40753753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6BD85147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64B300BC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42301486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2873C95F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39FDA05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14:paraId="51FDD937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Teorik bilgileri iş uygulamalarına dökme becerisi</w:t>
            </w:r>
          </w:p>
        </w:tc>
        <w:tc>
          <w:tcPr>
            <w:tcW w:w="1137" w:type="dxa"/>
            <w:vAlign w:val="center"/>
          </w:tcPr>
          <w:p w14:paraId="1282ED1F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43CF8572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0B3F2F53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2072C84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3843819F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10D0770C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1AE753B4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7D011C5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14:paraId="2EA87BB0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Farklı iş alanları hakkında sahip olduğu bilgi ve yetkinlik</w:t>
            </w:r>
          </w:p>
        </w:tc>
        <w:tc>
          <w:tcPr>
            <w:tcW w:w="1137" w:type="dxa"/>
            <w:vAlign w:val="center"/>
          </w:tcPr>
          <w:p w14:paraId="109DD932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12A206DE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CEE32DC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09221551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7B986D69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21AA3CB3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ECF396C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3782EE7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14:paraId="35032F69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Mesleki problemleri tanımlama becerisi</w:t>
            </w:r>
          </w:p>
        </w:tc>
        <w:tc>
          <w:tcPr>
            <w:tcW w:w="1137" w:type="dxa"/>
            <w:vAlign w:val="center"/>
          </w:tcPr>
          <w:p w14:paraId="563EA35D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3C0E06EB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012C40F0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9C3E951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0BDA8FC3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5AC9E7D2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C97495C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3EDAA30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14:paraId="64ACFF42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Mesleki problemleri analiz etme becerisi</w:t>
            </w:r>
          </w:p>
        </w:tc>
        <w:tc>
          <w:tcPr>
            <w:tcW w:w="1137" w:type="dxa"/>
            <w:vAlign w:val="center"/>
          </w:tcPr>
          <w:p w14:paraId="5BC97E43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5BFDB0C5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2E736D01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D29875F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5D3B1057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3DEEC8B9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2D8DF29E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22E6145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14:paraId="6FA6C669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Mesleki problemleri çözme becerisi</w:t>
            </w:r>
          </w:p>
        </w:tc>
        <w:tc>
          <w:tcPr>
            <w:tcW w:w="1137" w:type="dxa"/>
            <w:vAlign w:val="center"/>
          </w:tcPr>
          <w:p w14:paraId="6C16998F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3A0E070C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47313A31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469233AE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71D577CB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2561A1EE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7601222A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39A151FE" w14:textId="4D3005F5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14:paraId="7CD358C2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Mesleki yayın, bilgi ve </w:t>
            </w:r>
            <w:proofErr w:type="gramStart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literatürü</w:t>
            </w:r>
            <w:proofErr w:type="gramEnd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takip etme becerisi</w:t>
            </w:r>
          </w:p>
        </w:tc>
        <w:tc>
          <w:tcPr>
            <w:tcW w:w="1137" w:type="dxa"/>
            <w:vAlign w:val="center"/>
          </w:tcPr>
          <w:p w14:paraId="5301025C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68C4753C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53D27BA0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4CDD9A7E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6C7CA6CB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05179D7B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52DF9047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2488A51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14:paraId="29321256" w14:textId="77777777" w:rsidR="00194645" w:rsidRPr="00DB2467" w:rsidRDefault="00194645" w:rsidP="00C75B8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Mühendislik uygulamalarına olan ilgisi</w:t>
            </w:r>
          </w:p>
        </w:tc>
        <w:tc>
          <w:tcPr>
            <w:tcW w:w="1137" w:type="dxa"/>
            <w:vAlign w:val="center"/>
          </w:tcPr>
          <w:p w14:paraId="00F642D1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026DE9AD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4DAA4998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8D636F4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6D06FAFD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3FD7BFA2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40A48A60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65AED93E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14:paraId="7FD11D79" w14:textId="77777777" w:rsidR="00194645" w:rsidRPr="00DB2467" w:rsidRDefault="00194645" w:rsidP="00C75B8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Yenilikçi ve özgün önerme yapma becerisi</w:t>
            </w:r>
          </w:p>
        </w:tc>
        <w:tc>
          <w:tcPr>
            <w:tcW w:w="1137" w:type="dxa"/>
            <w:vAlign w:val="center"/>
          </w:tcPr>
          <w:p w14:paraId="1464B820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76F85F31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3168C427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B39CEA2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13B8D4C0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34C6908F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19AA1CDD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035D693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14:paraId="3199D20C" w14:textId="56AC0AE0" w:rsidR="00194645" w:rsidRPr="00DB2467" w:rsidRDefault="00194645" w:rsidP="00C75B8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İlk gününden son gününe kadar gösterdiği profesyonel gelişim</w:t>
            </w:r>
            <w:r w:rsidR="00FF1449" w:rsidRPr="00DB2467">
              <w:rPr>
                <w:rFonts w:ascii="Arial" w:hAnsi="Arial" w:cs="Arial"/>
                <w:sz w:val="20"/>
                <w:szCs w:val="20"/>
                <w:lang w:val="tr-TR"/>
              </w:rPr>
              <w:t>i</w:t>
            </w:r>
          </w:p>
        </w:tc>
        <w:tc>
          <w:tcPr>
            <w:tcW w:w="1137" w:type="dxa"/>
            <w:vAlign w:val="center"/>
          </w:tcPr>
          <w:p w14:paraId="751BEE3F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4B8FE990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B000AC2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7BA99F52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35520DE4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27EBBC78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311619C8" w14:textId="77777777" w:rsidTr="00497132">
        <w:trPr>
          <w:trHeight w:val="454"/>
          <w:jc w:val="center"/>
        </w:trPr>
        <w:tc>
          <w:tcPr>
            <w:tcW w:w="483" w:type="dxa"/>
            <w:vAlign w:val="center"/>
          </w:tcPr>
          <w:p w14:paraId="2E2218E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14</w:t>
            </w:r>
          </w:p>
        </w:tc>
        <w:tc>
          <w:tcPr>
            <w:tcW w:w="3556" w:type="dxa"/>
            <w:vAlign w:val="center"/>
          </w:tcPr>
          <w:p w14:paraId="6D2184B1" w14:textId="03AEA35A" w:rsidR="00194645" w:rsidRPr="00DB2467" w:rsidRDefault="00497132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97132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MÜDE</w:t>
            </w:r>
            <w:r w:rsidR="00100C84" w:rsidRPr="00497132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100C84">
              <w:rPr>
                <w:rFonts w:ascii="Arial" w:hAnsi="Arial" w:cs="Arial"/>
                <w:sz w:val="20"/>
                <w:szCs w:val="20"/>
                <w:lang w:val="tr-TR"/>
              </w:rPr>
              <w:t>öğrencisinin</w:t>
            </w:r>
            <w:r w:rsidR="00194645"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mezun olduktan sonra kurumunuzda çalışabilecek mesleki yeterliliklere sahip olma düzeyi</w:t>
            </w:r>
          </w:p>
        </w:tc>
        <w:tc>
          <w:tcPr>
            <w:tcW w:w="1137" w:type="dxa"/>
            <w:vAlign w:val="center"/>
          </w:tcPr>
          <w:p w14:paraId="39EC7E66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40B9F1E3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38815B58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559A1C8E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14464868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675488EF" w14:textId="77777777" w:rsidR="00194645" w:rsidRPr="00DB2467" w:rsidRDefault="00194645" w:rsidP="00F64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24CBDD8B" w14:textId="77777777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14:paraId="37E7E925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tr-TR"/>
              </w:rPr>
            </w:pPr>
          </w:p>
          <w:p w14:paraId="1DA02C30" w14:textId="44DFA7FD" w:rsidR="00FF1449" w:rsidRPr="00CC4939" w:rsidRDefault="00584DB0" w:rsidP="007E2CB2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584DB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MESLEKİ YETERLİLİK </w:t>
            </w:r>
            <w:r w:rsidR="00194645"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– </w:t>
            </w:r>
            <w:r w:rsidR="00497132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MÜDEK</w:t>
            </w:r>
            <w:r w:rsidR="00100C84" w:rsidRPr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</w:t>
            </w:r>
            <w:r w:rsidR="00100C84" w:rsidRPr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ğrencisinin</w:t>
            </w:r>
            <w:r w:rsidR="00194645"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Geliştirmesini Gerekli Gördüğünüz Mesleki Becerileri/Yetkinlikleri:</w:t>
            </w:r>
          </w:p>
        </w:tc>
      </w:tr>
      <w:tr w:rsidR="00194645" w:rsidRPr="00DB2467" w14:paraId="570E42AF" w14:textId="77777777" w:rsidTr="00CC3FB6">
        <w:trPr>
          <w:jc w:val="center"/>
        </w:trPr>
        <w:tc>
          <w:tcPr>
            <w:tcW w:w="10907" w:type="dxa"/>
            <w:gridSpan w:val="8"/>
          </w:tcPr>
          <w:p w14:paraId="3BFEE880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3D2A4985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Lütfen Belirtiniz:</w:t>
            </w:r>
          </w:p>
          <w:p w14:paraId="1A53570C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A3F3823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65942D9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19665826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6507111" w14:textId="77777777" w:rsidR="005779F1" w:rsidRPr="00DB2467" w:rsidRDefault="005779F1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5921258A" w14:textId="77777777" w:rsidR="00194645" w:rsidRPr="00DB2467" w:rsidRDefault="00194645">
      <w:pPr>
        <w:rPr>
          <w:rFonts w:ascii="Arial" w:hAnsi="Arial" w:cs="Arial"/>
          <w:sz w:val="20"/>
          <w:szCs w:val="20"/>
          <w:lang w:val="tr-TR"/>
        </w:rPr>
      </w:pPr>
    </w:p>
    <w:p w14:paraId="67AA0389" w14:textId="43AB98D7" w:rsidR="00194645" w:rsidRPr="00DB2467" w:rsidRDefault="00194645">
      <w:pPr>
        <w:rPr>
          <w:rFonts w:ascii="Arial" w:hAnsi="Arial" w:cs="Arial"/>
          <w:sz w:val="20"/>
          <w:szCs w:val="20"/>
          <w:lang w:val="tr-TR"/>
        </w:rPr>
      </w:pPr>
      <w:r w:rsidRPr="00DB2467">
        <w:rPr>
          <w:rFonts w:ascii="Arial" w:hAnsi="Arial" w:cs="Arial"/>
          <w:sz w:val="20"/>
          <w:szCs w:val="20"/>
          <w:lang w:val="tr-TR"/>
        </w:rPr>
        <w:br w:type="page"/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194645" w:rsidRPr="00DB2467" w14:paraId="028D4772" w14:textId="77777777" w:rsidTr="00497132">
        <w:trPr>
          <w:jc w:val="center"/>
        </w:trPr>
        <w:tc>
          <w:tcPr>
            <w:tcW w:w="4039" w:type="dxa"/>
            <w:gridSpan w:val="2"/>
            <w:shd w:val="clear" w:color="auto" w:fill="DDD9C3" w:themeFill="background2" w:themeFillShade="E6"/>
            <w:vAlign w:val="center"/>
          </w:tcPr>
          <w:p w14:paraId="005687E6" w14:textId="65DA5CA3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lastRenderedPageBreak/>
              <w:t>İŞ TUTUMU</w:t>
            </w:r>
          </w:p>
        </w:tc>
        <w:tc>
          <w:tcPr>
            <w:tcW w:w="1137" w:type="dxa"/>
            <w:shd w:val="clear" w:color="auto" w:fill="DDD9C3" w:themeFill="background2" w:themeFillShade="E6"/>
            <w:vAlign w:val="center"/>
          </w:tcPr>
          <w:p w14:paraId="12A82FF7" w14:textId="54847A9C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ÇOK İYİ</w:t>
            </w:r>
          </w:p>
        </w:tc>
        <w:tc>
          <w:tcPr>
            <w:tcW w:w="617" w:type="dxa"/>
            <w:shd w:val="clear" w:color="auto" w:fill="DDD9C3" w:themeFill="background2" w:themeFillShade="E6"/>
            <w:vAlign w:val="center"/>
          </w:tcPr>
          <w:p w14:paraId="5944CD0E" w14:textId="0699BF2C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İYİ</w:t>
            </w:r>
          </w:p>
        </w:tc>
        <w:tc>
          <w:tcPr>
            <w:tcW w:w="1084" w:type="dxa"/>
            <w:shd w:val="clear" w:color="auto" w:fill="DDD9C3" w:themeFill="background2" w:themeFillShade="E6"/>
            <w:vAlign w:val="center"/>
          </w:tcPr>
          <w:p w14:paraId="3F7B6E61" w14:textId="0127A918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YETERLİ</w:t>
            </w:r>
          </w:p>
        </w:tc>
        <w:tc>
          <w:tcPr>
            <w:tcW w:w="910" w:type="dxa"/>
            <w:shd w:val="clear" w:color="auto" w:fill="DDD9C3" w:themeFill="background2" w:themeFillShade="E6"/>
            <w:vAlign w:val="center"/>
          </w:tcPr>
          <w:p w14:paraId="7D46588D" w14:textId="212268FF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ZAYIF</w:t>
            </w:r>
          </w:p>
        </w:tc>
        <w:tc>
          <w:tcPr>
            <w:tcW w:w="1430" w:type="dxa"/>
            <w:shd w:val="clear" w:color="auto" w:fill="DDD9C3" w:themeFill="background2" w:themeFillShade="E6"/>
            <w:vAlign w:val="center"/>
          </w:tcPr>
          <w:p w14:paraId="0EC006D9" w14:textId="104E1ABC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ÇOK ZAYIF</w:t>
            </w:r>
          </w:p>
        </w:tc>
        <w:tc>
          <w:tcPr>
            <w:tcW w:w="1690" w:type="dxa"/>
            <w:shd w:val="clear" w:color="auto" w:fill="DDD9C3" w:themeFill="background2" w:themeFillShade="E6"/>
            <w:vAlign w:val="center"/>
          </w:tcPr>
          <w:p w14:paraId="77D35C6A" w14:textId="65A2161C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BULUNMUYOR</w:t>
            </w:r>
          </w:p>
        </w:tc>
      </w:tr>
      <w:tr w:rsidR="00194645" w:rsidRPr="00DB2467" w14:paraId="669F51CE" w14:textId="77777777" w:rsidTr="00CC3FB6">
        <w:trPr>
          <w:jc w:val="center"/>
        </w:trPr>
        <w:tc>
          <w:tcPr>
            <w:tcW w:w="483" w:type="dxa"/>
          </w:tcPr>
          <w:p w14:paraId="00FA9A7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14:paraId="29055820" w14:textId="77777777" w:rsidR="00194645" w:rsidRPr="00DB2467" w:rsidRDefault="00194645" w:rsidP="00AF0A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Görev </w:t>
            </w:r>
            <w:r w:rsidR="00AF0A03"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ve </w:t>
            </w: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sorumluluk bilinci</w:t>
            </w:r>
          </w:p>
        </w:tc>
        <w:tc>
          <w:tcPr>
            <w:tcW w:w="1137" w:type="dxa"/>
          </w:tcPr>
          <w:p w14:paraId="4D127C4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59360FA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0A049FF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6E79961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497F64D1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374B80F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20774E54" w14:textId="77777777" w:rsidTr="00CC3FB6">
        <w:trPr>
          <w:jc w:val="center"/>
        </w:trPr>
        <w:tc>
          <w:tcPr>
            <w:tcW w:w="483" w:type="dxa"/>
          </w:tcPr>
          <w:p w14:paraId="0912300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14:paraId="19C8DDAD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Öğrenme gayreti</w:t>
            </w:r>
          </w:p>
        </w:tc>
        <w:tc>
          <w:tcPr>
            <w:tcW w:w="1137" w:type="dxa"/>
          </w:tcPr>
          <w:p w14:paraId="49ECEF9E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21B15BF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2C21C4D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2689F341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1545DB7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3400DEF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5705273D" w14:textId="77777777" w:rsidTr="00CC3FB6">
        <w:trPr>
          <w:jc w:val="center"/>
        </w:trPr>
        <w:tc>
          <w:tcPr>
            <w:tcW w:w="483" w:type="dxa"/>
          </w:tcPr>
          <w:p w14:paraId="1C04ABC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14:paraId="7A3DF0A3" w14:textId="06A1E79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İşe karşı ilgisi</w:t>
            </w:r>
            <w:r w:rsidR="00F80CBA">
              <w:rPr>
                <w:rFonts w:ascii="Arial" w:hAnsi="Arial" w:cs="Arial"/>
                <w:sz w:val="20"/>
                <w:szCs w:val="20"/>
                <w:lang w:val="tr-TR"/>
              </w:rPr>
              <w:t xml:space="preserve"> ve özeni</w:t>
            </w:r>
          </w:p>
        </w:tc>
        <w:tc>
          <w:tcPr>
            <w:tcW w:w="1137" w:type="dxa"/>
          </w:tcPr>
          <w:p w14:paraId="3545A22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4B69FB8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3BE3F3B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330A773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338D80B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568F6AE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2D3D8FF6" w14:textId="77777777" w:rsidTr="00CC3FB6">
        <w:trPr>
          <w:jc w:val="center"/>
        </w:trPr>
        <w:tc>
          <w:tcPr>
            <w:tcW w:w="483" w:type="dxa"/>
          </w:tcPr>
          <w:p w14:paraId="7BBF2AA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14:paraId="6FD3F3D3" w14:textId="7CFAB056" w:rsidR="00194645" w:rsidRPr="00DB2467" w:rsidRDefault="00F80CBA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Fiziki ve zihinsel yorgunluğa dayanıklılık</w:t>
            </w:r>
          </w:p>
        </w:tc>
        <w:tc>
          <w:tcPr>
            <w:tcW w:w="1137" w:type="dxa"/>
          </w:tcPr>
          <w:p w14:paraId="313DD77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2C7FED2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42B929B0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548113D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76E2DCD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783F3E1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202BEE9" w14:textId="77777777" w:rsidTr="00CC3FB6">
        <w:trPr>
          <w:jc w:val="center"/>
        </w:trPr>
        <w:tc>
          <w:tcPr>
            <w:tcW w:w="483" w:type="dxa"/>
          </w:tcPr>
          <w:p w14:paraId="2DC88C3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14:paraId="01B8B8A9" w14:textId="334A4698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İş başlangıç</w:t>
            </w:r>
            <w:r w:rsidR="00AF41E0">
              <w:rPr>
                <w:rFonts w:ascii="Arial" w:hAnsi="Arial" w:cs="Arial"/>
                <w:sz w:val="20"/>
                <w:szCs w:val="20"/>
                <w:lang w:val="tr-TR"/>
              </w:rPr>
              <w:t xml:space="preserve"> ve bitiş</w:t>
            </w: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saatlerine gösterdiği titizlik</w:t>
            </w:r>
          </w:p>
        </w:tc>
        <w:tc>
          <w:tcPr>
            <w:tcW w:w="1137" w:type="dxa"/>
          </w:tcPr>
          <w:p w14:paraId="2690DD3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1E83A58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3B722A5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25D061C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4644761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4B727BC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A8E1878" w14:textId="77777777" w:rsidTr="00CC3FB6">
        <w:trPr>
          <w:jc w:val="center"/>
        </w:trPr>
        <w:tc>
          <w:tcPr>
            <w:tcW w:w="483" w:type="dxa"/>
          </w:tcPr>
          <w:p w14:paraId="3E62A6A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14:paraId="69A0C689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İnisiyatif alma ve öneri getirme isteği</w:t>
            </w:r>
          </w:p>
        </w:tc>
        <w:tc>
          <w:tcPr>
            <w:tcW w:w="1137" w:type="dxa"/>
          </w:tcPr>
          <w:p w14:paraId="57ED7380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4B74C76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5A125BF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0D5FBAC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2C8D0AC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39E4689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5A655DEF" w14:textId="77777777" w:rsidTr="00CC3FB6">
        <w:trPr>
          <w:jc w:val="center"/>
        </w:trPr>
        <w:tc>
          <w:tcPr>
            <w:tcW w:w="483" w:type="dxa"/>
          </w:tcPr>
          <w:p w14:paraId="084D675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14:paraId="1C836EB2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Çalışma arkadaşları ile iletişimi</w:t>
            </w:r>
          </w:p>
        </w:tc>
        <w:tc>
          <w:tcPr>
            <w:tcW w:w="1137" w:type="dxa"/>
          </w:tcPr>
          <w:p w14:paraId="793A6B91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513D8FC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41C10FD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268AA44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2FCDB99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0256E39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6E364E78" w14:textId="77777777" w:rsidTr="00CC3FB6">
        <w:trPr>
          <w:jc w:val="center"/>
        </w:trPr>
        <w:tc>
          <w:tcPr>
            <w:tcW w:w="483" w:type="dxa"/>
          </w:tcPr>
          <w:p w14:paraId="7DD18A5E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14:paraId="6AB6223F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Üstlerine ve çalışma arkadaşlarına karşı davranışlarında gösterdiği nezaket ve saygı</w:t>
            </w:r>
          </w:p>
        </w:tc>
        <w:tc>
          <w:tcPr>
            <w:tcW w:w="1137" w:type="dxa"/>
          </w:tcPr>
          <w:p w14:paraId="684CAC8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608337CA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2500398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14AC585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32C51EE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4F403B7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77576E65" w14:textId="77777777" w:rsidTr="00CC3FB6">
        <w:trPr>
          <w:jc w:val="center"/>
        </w:trPr>
        <w:tc>
          <w:tcPr>
            <w:tcW w:w="483" w:type="dxa"/>
          </w:tcPr>
          <w:p w14:paraId="346D56A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14:paraId="61A2A860" w14:textId="3D02CABE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Verilen görevleri kavrama</w:t>
            </w:r>
            <w:r w:rsidR="00F80CBA">
              <w:rPr>
                <w:rFonts w:ascii="Arial" w:hAnsi="Arial" w:cs="Arial"/>
                <w:sz w:val="20"/>
                <w:szCs w:val="20"/>
                <w:lang w:val="tr-TR"/>
              </w:rPr>
              <w:t xml:space="preserve"> ve raporlama</w:t>
            </w: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becerisi</w:t>
            </w:r>
          </w:p>
        </w:tc>
        <w:tc>
          <w:tcPr>
            <w:tcW w:w="1137" w:type="dxa"/>
          </w:tcPr>
          <w:p w14:paraId="382244F1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15BB91C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57D3D93A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75417BC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6C368F3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0420BF4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E4CCE76" w14:textId="77777777" w:rsidTr="00CC3FB6">
        <w:trPr>
          <w:jc w:val="center"/>
        </w:trPr>
        <w:tc>
          <w:tcPr>
            <w:tcW w:w="483" w:type="dxa"/>
          </w:tcPr>
          <w:p w14:paraId="703303D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14:paraId="70271F5A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Verilen görevleri zamanında yerine getirebilme becerisi</w:t>
            </w:r>
          </w:p>
        </w:tc>
        <w:tc>
          <w:tcPr>
            <w:tcW w:w="1137" w:type="dxa"/>
          </w:tcPr>
          <w:p w14:paraId="27EAAE3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712A4AD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7E854821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5A2D254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10FC086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2FDB620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2A153BA6" w14:textId="77777777" w:rsidTr="00CC3FB6">
        <w:trPr>
          <w:jc w:val="center"/>
        </w:trPr>
        <w:tc>
          <w:tcPr>
            <w:tcW w:w="483" w:type="dxa"/>
          </w:tcPr>
          <w:p w14:paraId="33993A8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14:paraId="1866B5E5" w14:textId="77777777" w:rsidR="00194645" w:rsidRPr="00DB2467" w:rsidRDefault="00194645" w:rsidP="00C75B8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Kurum ve iş </w:t>
            </w:r>
            <w:proofErr w:type="gramStart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prosedürlerine</w:t>
            </w:r>
            <w:proofErr w:type="gramEnd"/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uygun davranabilmesi</w:t>
            </w:r>
          </w:p>
        </w:tc>
        <w:tc>
          <w:tcPr>
            <w:tcW w:w="1137" w:type="dxa"/>
          </w:tcPr>
          <w:p w14:paraId="375CC0C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7C5D2B3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1D4F1C3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7EFB52C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0AA2CD5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22AB8B8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27901679" w14:textId="77777777" w:rsidTr="00CC3FB6">
        <w:trPr>
          <w:jc w:val="center"/>
        </w:trPr>
        <w:tc>
          <w:tcPr>
            <w:tcW w:w="483" w:type="dxa"/>
          </w:tcPr>
          <w:p w14:paraId="0B9E153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14:paraId="4AA0A483" w14:textId="77777777" w:rsidR="00194645" w:rsidRPr="00DB2467" w:rsidRDefault="00194645" w:rsidP="00C75B8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İş yüklerinde öncelikleri belirleme becerisi</w:t>
            </w:r>
          </w:p>
        </w:tc>
        <w:tc>
          <w:tcPr>
            <w:tcW w:w="1137" w:type="dxa"/>
          </w:tcPr>
          <w:p w14:paraId="0FD4250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589C9B6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0B0200C1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66E3B32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485C73C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1DD24AE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4AB8157C" w14:textId="77777777" w:rsidTr="00CC3FB6">
        <w:trPr>
          <w:jc w:val="center"/>
        </w:trPr>
        <w:tc>
          <w:tcPr>
            <w:tcW w:w="483" w:type="dxa"/>
          </w:tcPr>
          <w:p w14:paraId="5DBAED4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14:paraId="672DCE60" w14:textId="48E8B298" w:rsidR="00194645" w:rsidRPr="00DB2467" w:rsidRDefault="00497132" w:rsidP="00100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97132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MÜDE</w:t>
            </w:r>
            <w:r w:rsidR="00100C84" w:rsidRPr="00CC4939">
              <w:rPr>
                <w:rFonts w:ascii="Arial" w:hAnsi="Arial" w:cs="Arial"/>
                <w:color w:val="FF0000"/>
                <w:sz w:val="20"/>
                <w:szCs w:val="20"/>
                <w:lang w:val="tr-TR"/>
              </w:rPr>
              <w:t xml:space="preserve"> </w:t>
            </w:r>
            <w:r w:rsidR="00100C84">
              <w:rPr>
                <w:rFonts w:ascii="Arial" w:hAnsi="Arial" w:cs="Arial"/>
                <w:sz w:val="20"/>
                <w:szCs w:val="20"/>
                <w:lang w:val="tr-TR"/>
              </w:rPr>
              <w:t>öğrencisinin</w:t>
            </w:r>
            <w:r w:rsidR="00100C84" w:rsidRPr="00DB2467" w:rsidDel="00100C84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194645" w:rsidRPr="00DB2467">
              <w:rPr>
                <w:rFonts w:ascii="Arial" w:hAnsi="Arial" w:cs="Arial"/>
                <w:sz w:val="20"/>
                <w:szCs w:val="20"/>
                <w:lang w:val="tr-TR"/>
              </w:rPr>
              <w:t>mezun olduktan sonra kurumunuzda çalışabilecek iş tutumuna sahip olma düzeyi</w:t>
            </w:r>
          </w:p>
        </w:tc>
        <w:tc>
          <w:tcPr>
            <w:tcW w:w="1137" w:type="dxa"/>
          </w:tcPr>
          <w:p w14:paraId="6353364E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7" w:type="dxa"/>
          </w:tcPr>
          <w:p w14:paraId="0A572ABA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</w:tcPr>
          <w:p w14:paraId="4D0ED39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0" w:type="dxa"/>
          </w:tcPr>
          <w:p w14:paraId="4CD9617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0" w:type="dxa"/>
          </w:tcPr>
          <w:p w14:paraId="4A7DD35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0" w:type="dxa"/>
          </w:tcPr>
          <w:p w14:paraId="5822D0F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1FBC85DB" w14:textId="77777777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14:paraId="131D09E5" w14:textId="77777777" w:rsidR="006E575B" w:rsidRPr="00DB2467" w:rsidRDefault="006E575B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5C11537B" w14:textId="1143B10B" w:rsidR="00194645" w:rsidRPr="00DB2467" w:rsidRDefault="00F633D6" w:rsidP="00100C84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633D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İŞ TUTUMU</w:t>
            </w:r>
            <w:r w:rsidR="00194645"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– </w:t>
            </w:r>
            <w:r w:rsidR="00497132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MÜDE</w:t>
            </w:r>
            <w:r w:rsidR="00100C84" w:rsidRPr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</w:t>
            </w:r>
            <w:r w:rsidR="00100C84" w:rsidRPr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ğrencisinin</w:t>
            </w:r>
            <w:r w:rsidR="00100C84" w:rsidRPr="00100C84" w:rsidDel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194645"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Geliştirmesini Gerekli Gördüğünüz Mesleki Becerileri/Yetkinlikleri:</w:t>
            </w:r>
          </w:p>
        </w:tc>
      </w:tr>
      <w:tr w:rsidR="00194645" w:rsidRPr="00DB2467" w14:paraId="5E9C7A5C" w14:textId="77777777" w:rsidTr="00CC3FB6">
        <w:trPr>
          <w:jc w:val="center"/>
        </w:trPr>
        <w:tc>
          <w:tcPr>
            <w:tcW w:w="10907" w:type="dxa"/>
            <w:gridSpan w:val="8"/>
          </w:tcPr>
          <w:p w14:paraId="1E67D2D1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Lütfen belirtiniz:</w:t>
            </w:r>
          </w:p>
          <w:p w14:paraId="100F4E81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64375A5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504F90E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AD37E2E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340EF87C" w14:textId="77777777" w:rsidR="00194645" w:rsidRPr="00DB2467" w:rsidRDefault="00194645">
      <w:pPr>
        <w:rPr>
          <w:rFonts w:ascii="Arial" w:hAnsi="Arial" w:cs="Arial"/>
          <w:sz w:val="20"/>
          <w:szCs w:val="20"/>
          <w:lang w:val="tr-TR"/>
        </w:rPr>
      </w:pPr>
    </w:p>
    <w:p w14:paraId="3D5F7773" w14:textId="77777777" w:rsidR="00194645" w:rsidRPr="00DB2467" w:rsidRDefault="00194645">
      <w:pPr>
        <w:rPr>
          <w:rFonts w:ascii="Arial" w:hAnsi="Arial" w:cs="Arial"/>
          <w:sz w:val="20"/>
          <w:szCs w:val="20"/>
          <w:lang w:val="tr-TR"/>
        </w:rPr>
      </w:pPr>
      <w:r w:rsidRPr="00DB2467">
        <w:rPr>
          <w:rFonts w:ascii="Arial" w:hAnsi="Arial" w:cs="Arial"/>
          <w:sz w:val="20"/>
          <w:szCs w:val="20"/>
          <w:lang w:val="tr-TR"/>
        </w:rPr>
        <w:br w:type="page"/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561"/>
        <w:gridCol w:w="1139"/>
        <w:gridCol w:w="618"/>
        <w:gridCol w:w="1085"/>
        <w:gridCol w:w="911"/>
        <w:gridCol w:w="1432"/>
        <w:gridCol w:w="1692"/>
      </w:tblGrid>
      <w:tr w:rsidR="00194645" w:rsidRPr="00DB2467" w14:paraId="681836D5" w14:textId="77777777" w:rsidTr="00497132">
        <w:trPr>
          <w:trHeight w:val="330"/>
          <w:jc w:val="center"/>
        </w:trPr>
        <w:tc>
          <w:tcPr>
            <w:tcW w:w="4045" w:type="dxa"/>
            <w:gridSpan w:val="2"/>
            <w:shd w:val="clear" w:color="auto" w:fill="DDD9C3" w:themeFill="background2" w:themeFillShade="E6"/>
            <w:vAlign w:val="center"/>
          </w:tcPr>
          <w:p w14:paraId="12765EC8" w14:textId="547C5329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lastRenderedPageBreak/>
              <w:br w:type="page"/>
            </w: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KİŞİSEL YETERLİLİKLER</w:t>
            </w:r>
          </w:p>
        </w:tc>
        <w:tc>
          <w:tcPr>
            <w:tcW w:w="1139" w:type="dxa"/>
            <w:shd w:val="clear" w:color="auto" w:fill="DDD9C3" w:themeFill="background2" w:themeFillShade="E6"/>
            <w:vAlign w:val="center"/>
          </w:tcPr>
          <w:p w14:paraId="621ED6A0" w14:textId="4D87FBE7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ÇOK İYİ</w:t>
            </w:r>
          </w:p>
        </w:tc>
        <w:tc>
          <w:tcPr>
            <w:tcW w:w="618" w:type="dxa"/>
            <w:shd w:val="clear" w:color="auto" w:fill="DDD9C3" w:themeFill="background2" w:themeFillShade="E6"/>
            <w:vAlign w:val="center"/>
          </w:tcPr>
          <w:p w14:paraId="541CAC43" w14:textId="0E988400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İYİ</w:t>
            </w:r>
          </w:p>
        </w:tc>
        <w:tc>
          <w:tcPr>
            <w:tcW w:w="1085" w:type="dxa"/>
            <w:shd w:val="clear" w:color="auto" w:fill="DDD9C3" w:themeFill="background2" w:themeFillShade="E6"/>
            <w:vAlign w:val="center"/>
          </w:tcPr>
          <w:p w14:paraId="6B097502" w14:textId="5B6DD168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YETERLİ</w:t>
            </w:r>
          </w:p>
        </w:tc>
        <w:tc>
          <w:tcPr>
            <w:tcW w:w="911" w:type="dxa"/>
            <w:shd w:val="clear" w:color="auto" w:fill="DDD9C3" w:themeFill="background2" w:themeFillShade="E6"/>
            <w:vAlign w:val="center"/>
          </w:tcPr>
          <w:p w14:paraId="64DAB26E" w14:textId="7A33BD84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ZAYIF</w:t>
            </w:r>
          </w:p>
        </w:tc>
        <w:tc>
          <w:tcPr>
            <w:tcW w:w="1432" w:type="dxa"/>
            <w:shd w:val="clear" w:color="auto" w:fill="DDD9C3" w:themeFill="background2" w:themeFillShade="E6"/>
            <w:vAlign w:val="center"/>
          </w:tcPr>
          <w:p w14:paraId="34FC0499" w14:textId="78A38201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ÇOK ZAYIF</w:t>
            </w:r>
          </w:p>
        </w:tc>
        <w:tc>
          <w:tcPr>
            <w:tcW w:w="1692" w:type="dxa"/>
            <w:shd w:val="clear" w:color="auto" w:fill="DDD9C3" w:themeFill="background2" w:themeFillShade="E6"/>
            <w:vAlign w:val="center"/>
          </w:tcPr>
          <w:p w14:paraId="434924DE" w14:textId="4E0E21D6" w:rsidR="00194645" w:rsidRPr="00DB2467" w:rsidRDefault="00497132" w:rsidP="00C77FB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BULUNMUYOR</w:t>
            </w:r>
          </w:p>
        </w:tc>
      </w:tr>
      <w:tr w:rsidR="00194645" w:rsidRPr="00DB2467" w14:paraId="64755EA7" w14:textId="77777777" w:rsidTr="00C75B85">
        <w:trPr>
          <w:trHeight w:val="465"/>
          <w:jc w:val="center"/>
        </w:trPr>
        <w:tc>
          <w:tcPr>
            <w:tcW w:w="484" w:type="dxa"/>
          </w:tcPr>
          <w:p w14:paraId="03FC6F9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</w:t>
            </w:r>
          </w:p>
        </w:tc>
        <w:tc>
          <w:tcPr>
            <w:tcW w:w="3561" w:type="dxa"/>
            <w:vAlign w:val="center"/>
          </w:tcPr>
          <w:p w14:paraId="065177AE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Organize olabilme ve zamanı etkin kullanabilme becerisi</w:t>
            </w:r>
          </w:p>
        </w:tc>
        <w:tc>
          <w:tcPr>
            <w:tcW w:w="1139" w:type="dxa"/>
          </w:tcPr>
          <w:p w14:paraId="7E690BC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1EF69D2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75F7A75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38DCEF4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0ED47C1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08A95D8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2DAAC45B" w14:textId="77777777" w:rsidTr="00C75B85">
        <w:trPr>
          <w:trHeight w:val="225"/>
          <w:jc w:val="center"/>
        </w:trPr>
        <w:tc>
          <w:tcPr>
            <w:tcW w:w="484" w:type="dxa"/>
          </w:tcPr>
          <w:p w14:paraId="05BD145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2</w:t>
            </w:r>
          </w:p>
        </w:tc>
        <w:tc>
          <w:tcPr>
            <w:tcW w:w="3561" w:type="dxa"/>
            <w:vAlign w:val="center"/>
          </w:tcPr>
          <w:p w14:paraId="41C342F9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Bağımsız karar verebilme becerisi</w:t>
            </w:r>
          </w:p>
        </w:tc>
        <w:tc>
          <w:tcPr>
            <w:tcW w:w="1139" w:type="dxa"/>
          </w:tcPr>
          <w:p w14:paraId="7AED28B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773FE1A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68C0902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3E67ACFE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2A64714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6A5A84E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685260AF" w14:textId="77777777" w:rsidTr="00C75B85">
        <w:trPr>
          <w:trHeight w:val="450"/>
          <w:jc w:val="center"/>
        </w:trPr>
        <w:tc>
          <w:tcPr>
            <w:tcW w:w="484" w:type="dxa"/>
          </w:tcPr>
          <w:p w14:paraId="0B3B906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3</w:t>
            </w:r>
          </w:p>
        </w:tc>
        <w:tc>
          <w:tcPr>
            <w:tcW w:w="3561" w:type="dxa"/>
            <w:vAlign w:val="center"/>
          </w:tcPr>
          <w:p w14:paraId="071EB15C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Fikir ve önerilerini savunabilme becerisi</w:t>
            </w:r>
          </w:p>
        </w:tc>
        <w:tc>
          <w:tcPr>
            <w:tcW w:w="1139" w:type="dxa"/>
          </w:tcPr>
          <w:p w14:paraId="3F86BAEA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2EBD681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334F265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7E7E348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4AB26BA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39D981B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5F676D13" w14:textId="77777777" w:rsidTr="00C75B85">
        <w:trPr>
          <w:trHeight w:val="225"/>
          <w:jc w:val="center"/>
        </w:trPr>
        <w:tc>
          <w:tcPr>
            <w:tcW w:w="484" w:type="dxa"/>
          </w:tcPr>
          <w:p w14:paraId="3B54088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4</w:t>
            </w:r>
          </w:p>
        </w:tc>
        <w:tc>
          <w:tcPr>
            <w:tcW w:w="3561" w:type="dxa"/>
            <w:vAlign w:val="center"/>
          </w:tcPr>
          <w:p w14:paraId="21D896B6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Sözlü iletişim kurma becerisi </w:t>
            </w:r>
          </w:p>
        </w:tc>
        <w:tc>
          <w:tcPr>
            <w:tcW w:w="1139" w:type="dxa"/>
          </w:tcPr>
          <w:p w14:paraId="0D1A924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4F6A25DA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363AEC4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0D87D9C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2FB9992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7E35576A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6B613AAC" w14:textId="77777777" w:rsidTr="00C75B85">
        <w:trPr>
          <w:trHeight w:val="225"/>
          <w:jc w:val="center"/>
        </w:trPr>
        <w:tc>
          <w:tcPr>
            <w:tcW w:w="484" w:type="dxa"/>
          </w:tcPr>
          <w:p w14:paraId="1DD05D9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5</w:t>
            </w:r>
          </w:p>
        </w:tc>
        <w:tc>
          <w:tcPr>
            <w:tcW w:w="3561" w:type="dxa"/>
            <w:vAlign w:val="center"/>
          </w:tcPr>
          <w:p w14:paraId="5DA2AAEA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Yazılı iletişim kurma becerisi</w:t>
            </w:r>
          </w:p>
        </w:tc>
        <w:tc>
          <w:tcPr>
            <w:tcW w:w="1139" w:type="dxa"/>
          </w:tcPr>
          <w:p w14:paraId="4483BD0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0CF7B69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1623D0A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7707CFA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01B57291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28F8C9C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68EDCA96" w14:textId="77777777" w:rsidTr="00C75B85">
        <w:trPr>
          <w:trHeight w:val="225"/>
          <w:jc w:val="center"/>
        </w:trPr>
        <w:tc>
          <w:tcPr>
            <w:tcW w:w="484" w:type="dxa"/>
          </w:tcPr>
          <w:p w14:paraId="0C14BA7E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6</w:t>
            </w:r>
          </w:p>
        </w:tc>
        <w:tc>
          <w:tcPr>
            <w:tcW w:w="3561" w:type="dxa"/>
            <w:vAlign w:val="center"/>
          </w:tcPr>
          <w:p w14:paraId="12433DBB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Kendine güveni</w:t>
            </w:r>
          </w:p>
        </w:tc>
        <w:tc>
          <w:tcPr>
            <w:tcW w:w="1139" w:type="dxa"/>
          </w:tcPr>
          <w:p w14:paraId="38A3ED20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03CCB55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5F54FCAE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5A6E7CA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5BB0B32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24D70BD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F1B486F" w14:textId="77777777" w:rsidTr="00C75B85">
        <w:trPr>
          <w:trHeight w:val="450"/>
          <w:jc w:val="center"/>
        </w:trPr>
        <w:tc>
          <w:tcPr>
            <w:tcW w:w="484" w:type="dxa"/>
          </w:tcPr>
          <w:p w14:paraId="0581BF0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7</w:t>
            </w:r>
          </w:p>
        </w:tc>
        <w:tc>
          <w:tcPr>
            <w:tcW w:w="3561" w:type="dxa"/>
            <w:vAlign w:val="center"/>
          </w:tcPr>
          <w:p w14:paraId="5D8A1D8C" w14:textId="77777777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İşte öğrenimleri sonucu kendini geliştirme becerisi</w:t>
            </w:r>
          </w:p>
        </w:tc>
        <w:tc>
          <w:tcPr>
            <w:tcW w:w="1139" w:type="dxa"/>
          </w:tcPr>
          <w:p w14:paraId="169C71E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0ACB8AC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3D97F3E5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09747ED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5532F87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1F72B87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744B53B9" w14:textId="77777777" w:rsidTr="00C75B85">
        <w:trPr>
          <w:trHeight w:val="225"/>
          <w:jc w:val="center"/>
        </w:trPr>
        <w:tc>
          <w:tcPr>
            <w:tcW w:w="484" w:type="dxa"/>
          </w:tcPr>
          <w:p w14:paraId="24B67B5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8</w:t>
            </w:r>
          </w:p>
        </w:tc>
        <w:tc>
          <w:tcPr>
            <w:tcW w:w="3561" w:type="dxa"/>
            <w:vAlign w:val="center"/>
          </w:tcPr>
          <w:p w14:paraId="07A6176A" w14:textId="22FBAE14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Takım çalışmasına yatkınlığı</w:t>
            </w:r>
            <w:r w:rsidR="00B303D2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 (uyumlu çalışma)</w:t>
            </w:r>
          </w:p>
        </w:tc>
        <w:tc>
          <w:tcPr>
            <w:tcW w:w="1139" w:type="dxa"/>
          </w:tcPr>
          <w:p w14:paraId="09DD0571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7F2681E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0352BAE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17D8580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61B5DBE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18C2628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CAC3885" w14:textId="77777777" w:rsidTr="00C75B85">
        <w:trPr>
          <w:trHeight w:val="225"/>
          <w:jc w:val="center"/>
        </w:trPr>
        <w:tc>
          <w:tcPr>
            <w:tcW w:w="484" w:type="dxa"/>
          </w:tcPr>
          <w:p w14:paraId="08D7C943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9</w:t>
            </w:r>
          </w:p>
        </w:tc>
        <w:tc>
          <w:tcPr>
            <w:tcW w:w="3561" w:type="dxa"/>
            <w:vAlign w:val="center"/>
          </w:tcPr>
          <w:p w14:paraId="5950B5ED" w14:textId="5E26E265" w:rsidR="00194645" w:rsidRPr="00DB2467" w:rsidRDefault="00194645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Yenilikçi</w:t>
            </w:r>
            <w:r w:rsidR="00F80CBA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 </w:t>
            </w: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düşünebilme becerisi</w:t>
            </w:r>
          </w:p>
        </w:tc>
        <w:tc>
          <w:tcPr>
            <w:tcW w:w="1139" w:type="dxa"/>
          </w:tcPr>
          <w:p w14:paraId="086033D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6DB1AAC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53F16ECE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7034BED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328AD89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13A3C43E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7ED6EAC5" w14:textId="77777777" w:rsidTr="00C75B85">
        <w:trPr>
          <w:trHeight w:val="225"/>
          <w:jc w:val="center"/>
        </w:trPr>
        <w:tc>
          <w:tcPr>
            <w:tcW w:w="484" w:type="dxa"/>
          </w:tcPr>
          <w:p w14:paraId="4601106C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10</w:t>
            </w:r>
          </w:p>
        </w:tc>
        <w:tc>
          <w:tcPr>
            <w:tcW w:w="3561" w:type="dxa"/>
            <w:vAlign w:val="center"/>
          </w:tcPr>
          <w:p w14:paraId="31DFCB5D" w14:textId="2F96378E" w:rsidR="00194645" w:rsidRPr="00DB2467" w:rsidRDefault="00F80CBA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Öneri ve eleştirilere açık olma</w:t>
            </w:r>
          </w:p>
        </w:tc>
        <w:tc>
          <w:tcPr>
            <w:tcW w:w="1139" w:type="dxa"/>
          </w:tcPr>
          <w:p w14:paraId="7189773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41B051C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243EFC0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1F56F76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665EDF7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60B0EF3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11A9C87D" w14:textId="77777777" w:rsidTr="00C75B85">
        <w:trPr>
          <w:trHeight w:val="225"/>
          <w:jc w:val="center"/>
        </w:trPr>
        <w:tc>
          <w:tcPr>
            <w:tcW w:w="484" w:type="dxa"/>
          </w:tcPr>
          <w:p w14:paraId="15F99230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11</w:t>
            </w:r>
          </w:p>
        </w:tc>
        <w:tc>
          <w:tcPr>
            <w:tcW w:w="3561" w:type="dxa"/>
            <w:vAlign w:val="center"/>
          </w:tcPr>
          <w:p w14:paraId="2269F06A" w14:textId="77777777" w:rsidR="00194645" w:rsidRPr="00DB2467" w:rsidRDefault="00194645" w:rsidP="00C75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Sorumluluk alma becerisi</w:t>
            </w:r>
          </w:p>
        </w:tc>
        <w:tc>
          <w:tcPr>
            <w:tcW w:w="1139" w:type="dxa"/>
          </w:tcPr>
          <w:p w14:paraId="5538D61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007A2A6B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69B9FA3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1EC1551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79EB413A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51324C66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56B4C9A4" w14:textId="77777777" w:rsidTr="00C75B85">
        <w:trPr>
          <w:trHeight w:val="225"/>
          <w:jc w:val="center"/>
        </w:trPr>
        <w:tc>
          <w:tcPr>
            <w:tcW w:w="484" w:type="dxa"/>
          </w:tcPr>
          <w:p w14:paraId="397D184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12</w:t>
            </w:r>
          </w:p>
        </w:tc>
        <w:tc>
          <w:tcPr>
            <w:tcW w:w="3561" w:type="dxa"/>
            <w:vAlign w:val="center"/>
          </w:tcPr>
          <w:p w14:paraId="0F1A71AF" w14:textId="77777777" w:rsidR="00194645" w:rsidRPr="00DB2467" w:rsidRDefault="00194645" w:rsidP="00C75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>Güvenilirliği</w:t>
            </w:r>
          </w:p>
        </w:tc>
        <w:tc>
          <w:tcPr>
            <w:tcW w:w="1139" w:type="dxa"/>
          </w:tcPr>
          <w:p w14:paraId="0487F80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6F42F9E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77794F08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03D9D089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5621B72A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667CA437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9F9DFDD" w14:textId="77777777" w:rsidTr="00C75B85">
        <w:trPr>
          <w:trHeight w:val="690"/>
          <w:jc w:val="center"/>
        </w:trPr>
        <w:tc>
          <w:tcPr>
            <w:tcW w:w="484" w:type="dxa"/>
          </w:tcPr>
          <w:p w14:paraId="70A8757D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>13</w:t>
            </w:r>
          </w:p>
        </w:tc>
        <w:tc>
          <w:tcPr>
            <w:tcW w:w="3561" w:type="dxa"/>
            <w:vAlign w:val="center"/>
          </w:tcPr>
          <w:p w14:paraId="09B01F3F" w14:textId="2BBAF2BC" w:rsidR="00194645" w:rsidRPr="00DB2467" w:rsidRDefault="00497132" w:rsidP="00C75B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97132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MÜDE</w:t>
            </w:r>
            <w:r w:rsidR="00100C84" w:rsidRPr="00497132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100C84">
              <w:rPr>
                <w:rFonts w:ascii="Arial" w:hAnsi="Arial" w:cs="Arial"/>
                <w:sz w:val="20"/>
                <w:szCs w:val="20"/>
                <w:lang w:val="tr-TR"/>
              </w:rPr>
              <w:t>öğrencisinin</w:t>
            </w:r>
            <w:r w:rsidR="00194645" w:rsidRPr="00DB2467"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  <w:t xml:space="preserve"> mezun olduktan sonra kurumunuzda çalışabilecek kişisel yeterliliklere sahip olma düzeyi</w:t>
            </w:r>
          </w:p>
        </w:tc>
        <w:tc>
          <w:tcPr>
            <w:tcW w:w="1139" w:type="dxa"/>
          </w:tcPr>
          <w:p w14:paraId="44AB577A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618" w:type="dxa"/>
          </w:tcPr>
          <w:p w14:paraId="7C47C7DF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085" w:type="dxa"/>
          </w:tcPr>
          <w:p w14:paraId="68CBAD12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911" w:type="dxa"/>
          </w:tcPr>
          <w:p w14:paraId="68BB7D81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32" w:type="dxa"/>
          </w:tcPr>
          <w:p w14:paraId="7BCAA24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692" w:type="dxa"/>
          </w:tcPr>
          <w:p w14:paraId="27BFF3D4" w14:textId="77777777" w:rsidR="00194645" w:rsidRPr="00DB2467" w:rsidRDefault="00194645" w:rsidP="00454C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7349C0A7" w14:textId="77777777" w:rsidTr="00C75B85">
        <w:trPr>
          <w:trHeight w:val="690"/>
          <w:jc w:val="center"/>
        </w:trPr>
        <w:tc>
          <w:tcPr>
            <w:tcW w:w="10922" w:type="dxa"/>
            <w:gridSpan w:val="8"/>
            <w:shd w:val="clear" w:color="auto" w:fill="D9D9D9"/>
          </w:tcPr>
          <w:p w14:paraId="520DDE93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val="tr-TR"/>
              </w:rPr>
            </w:pPr>
          </w:p>
          <w:p w14:paraId="79209D91" w14:textId="28B59BEC" w:rsidR="00194645" w:rsidRPr="00DB2467" w:rsidRDefault="00F633D6" w:rsidP="00100C84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633D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KİŞİSEL YETERLİLİKLER </w:t>
            </w:r>
            <w:r w:rsidR="00194645"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MÜDE</w:t>
            </w:r>
            <w:r w:rsidR="00100C84" w:rsidRPr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Ö</w:t>
            </w:r>
            <w:r w:rsidR="00100C84" w:rsidRPr="00100C84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ğrencisinin</w:t>
            </w:r>
            <w:r w:rsidR="00194645"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Geliştirmesini Gerekli Gördüğünüz Mesleki Becerileri/Yetkinlikleri:</w:t>
            </w:r>
          </w:p>
        </w:tc>
      </w:tr>
      <w:tr w:rsidR="00194645" w:rsidRPr="00DB2467" w14:paraId="4A83DA26" w14:textId="77777777" w:rsidTr="00C75B85">
        <w:trPr>
          <w:trHeight w:val="1725"/>
          <w:jc w:val="center"/>
        </w:trPr>
        <w:tc>
          <w:tcPr>
            <w:tcW w:w="10922" w:type="dxa"/>
            <w:gridSpan w:val="8"/>
          </w:tcPr>
          <w:p w14:paraId="6F70C5F8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</w:p>
          <w:p w14:paraId="5467AC4F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Lütfen belirtiniz:</w:t>
            </w:r>
          </w:p>
          <w:p w14:paraId="284A3E39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341DD49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0D3056C" w14:textId="77777777" w:rsidR="00194645" w:rsidRPr="00DB2467" w:rsidRDefault="00194645" w:rsidP="00C77FB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3F54BC72" w14:textId="77777777" w:rsidR="00194645" w:rsidRPr="00DB2467" w:rsidRDefault="00194645">
      <w:pPr>
        <w:rPr>
          <w:rFonts w:ascii="Arial" w:hAnsi="Arial" w:cs="Arial"/>
          <w:sz w:val="20"/>
          <w:szCs w:val="20"/>
          <w:lang w:val="tr-TR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5"/>
      </w:tblGrid>
      <w:tr w:rsidR="00194645" w:rsidRPr="00DB2467" w14:paraId="7ED68441" w14:textId="77777777" w:rsidTr="00CC3FB6">
        <w:trPr>
          <w:jc w:val="center"/>
        </w:trPr>
        <w:tc>
          <w:tcPr>
            <w:tcW w:w="10915" w:type="dxa"/>
          </w:tcPr>
          <w:p w14:paraId="30CE36AF" w14:textId="77777777" w:rsidR="00194645" w:rsidRPr="00DB2467" w:rsidRDefault="00194645" w:rsidP="00A5183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7214A62C" w14:textId="5E9E9ADC" w:rsidR="00194645" w:rsidRPr="00DB2467" w:rsidRDefault="00497132" w:rsidP="00EB3B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D</w:t>
            </w:r>
            <w:r w:rsidR="00194645" w:rsidRPr="00DB2467">
              <w:rPr>
                <w:rFonts w:ascii="Arial" w:hAnsi="Arial" w:cs="Arial"/>
                <w:sz w:val="20"/>
                <w:szCs w:val="20"/>
                <w:lang w:val="tr-TR"/>
              </w:rPr>
              <w:t>eğerlendirme formu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nu</w:t>
            </w:r>
            <w:r w:rsidR="00194645"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>doldurduktan</w:t>
            </w:r>
            <w:r w:rsidR="00194645"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sonra </w:t>
            </w:r>
            <w:r w:rsidR="00B824A7" w:rsidRPr="00DB2467">
              <w:rPr>
                <w:rFonts w:ascii="Arial" w:hAnsi="Arial" w:cs="Arial"/>
                <w:sz w:val="20"/>
                <w:szCs w:val="20"/>
                <w:lang w:val="tr-TR"/>
              </w:rPr>
              <w:t>Bölüm Başkanlığına</w:t>
            </w:r>
            <w:r w:rsidR="0013720C" w:rsidRPr="00DB2467">
              <w:rPr>
                <w:rFonts w:ascii="Arial" w:hAnsi="Arial" w:cs="Arial"/>
                <w:i/>
                <w:iCs/>
                <w:sz w:val="20"/>
                <w:szCs w:val="20"/>
                <w:lang w:val="tr-TR"/>
              </w:rPr>
              <w:t xml:space="preserve"> </w:t>
            </w:r>
            <w:r w:rsidR="00194645" w:rsidRPr="00DB2467">
              <w:rPr>
                <w:rFonts w:ascii="Arial" w:hAnsi="Arial" w:cs="Arial"/>
                <w:sz w:val="20"/>
                <w:szCs w:val="20"/>
                <w:lang w:val="tr-TR"/>
              </w:rPr>
              <w:t>kapalı zarf içerisinde kaşeli ve imzalı olarak posta ile göndermenizi rica ederiz.</w:t>
            </w:r>
          </w:p>
          <w:p w14:paraId="1D37D495" w14:textId="666FBCAF" w:rsidR="00194645" w:rsidRPr="00DB2467" w:rsidRDefault="00B13279" w:rsidP="00EB3B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B13279">
              <w:rPr>
                <w:rFonts w:ascii="Arial" w:hAnsi="Arial" w:cs="Arial"/>
                <w:sz w:val="20"/>
                <w:szCs w:val="20"/>
              </w:rPr>
              <w:t>Bolu</w:t>
            </w:r>
            <w:proofErr w:type="spellEnd"/>
            <w:r w:rsidRPr="00B132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3279">
              <w:rPr>
                <w:rFonts w:ascii="Arial" w:hAnsi="Arial" w:cs="Arial"/>
                <w:sz w:val="20"/>
                <w:szCs w:val="20"/>
              </w:rPr>
              <w:t>Abant</w:t>
            </w:r>
            <w:proofErr w:type="spellEnd"/>
            <w:r w:rsidRPr="00B132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3279">
              <w:rPr>
                <w:rFonts w:ascii="Arial" w:hAnsi="Arial" w:cs="Arial"/>
                <w:sz w:val="20"/>
                <w:szCs w:val="20"/>
              </w:rPr>
              <w:t>İzzet</w:t>
            </w:r>
            <w:proofErr w:type="spellEnd"/>
            <w:r w:rsidRPr="00B132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3279">
              <w:rPr>
                <w:rFonts w:ascii="Arial" w:hAnsi="Arial" w:cs="Arial"/>
                <w:sz w:val="20"/>
                <w:szCs w:val="20"/>
              </w:rPr>
              <w:t>Baysal</w:t>
            </w:r>
            <w:proofErr w:type="spellEnd"/>
            <w:r w:rsidRPr="00B132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3279">
              <w:rPr>
                <w:rFonts w:ascii="Arial" w:hAnsi="Arial" w:cs="Arial"/>
                <w:sz w:val="20"/>
                <w:szCs w:val="20"/>
              </w:rPr>
              <w:t>Üniversitesi</w:t>
            </w:r>
            <w:proofErr w:type="spellEnd"/>
            <w:r w:rsidRPr="00B132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4A7" w:rsidRPr="00B13279">
              <w:rPr>
                <w:rFonts w:ascii="Arial" w:hAnsi="Arial" w:cs="Arial"/>
                <w:sz w:val="20"/>
                <w:szCs w:val="20"/>
                <w:lang w:val="tr-TR"/>
              </w:rPr>
              <w:t>Gıda</w:t>
            </w:r>
            <w:r w:rsidR="00B824A7"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Mühendisliğinde </w:t>
            </w:r>
            <w:r w:rsidR="00497132">
              <w:rPr>
                <w:rFonts w:ascii="Arial" w:hAnsi="Arial" w:cs="Arial"/>
                <w:sz w:val="20"/>
                <w:szCs w:val="20"/>
                <w:lang w:val="tr-TR"/>
              </w:rPr>
              <w:t>Mühendislik Deneyimi</w:t>
            </w:r>
            <w:r w:rsidR="00C75B85"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194645" w:rsidRPr="00DB2467">
              <w:rPr>
                <w:rFonts w:ascii="Arial" w:hAnsi="Arial" w:cs="Arial"/>
                <w:sz w:val="20"/>
                <w:szCs w:val="20"/>
                <w:lang w:val="tr-TR"/>
              </w:rPr>
              <w:t>Eğitimi kapsamında bize verdiğiniz destekten dolayı teşekkür ederiz.</w:t>
            </w:r>
          </w:p>
          <w:p w14:paraId="01E30F81" w14:textId="77777777" w:rsidR="00194645" w:rsidRPr="00DB2467" w:rsidRDefault="00194645" w:rsidP="00C77F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194645" w:rsidRPr="00DB2467" w14:paraId="024FFF81" w14:textId="77777777" w:rsidTr="00CC3FB6">
        <w:trPr>
          <w:jc w:val="center"/>
        </w:trPr>
        <w:tc>
          <w:tcPr>
            <w:tcW w:w="10915" w:type="dxa"/>
          </w:tcPr>
          <w:p w14:paraId="069C9AE5" w14:textId="77777777" w:rsidR="00194645" w:rsidRPr="00DB2467" w:rsidRDefault="00194645" w:rsidP="00C77F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AA41B13" w14:textId="7FDB01F2" w:rsidR="00194645" w:rsidRPr="008A52B1" w:rsidRDefault="00194645" w:rsidP="00DB246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8A52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E-posta:</w:t>
            </w:r>
            <w:r w:rsidRPr="008A52B1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13279" w:rsidRPr="008A52B1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baibugida</w:t>
            </w:r>
            <w:hyperlink r:id="rId8" w:history="1">
              <w:r w:rsidR="001A6799" w:rsidRPr="008A52B1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lang w:val="tr-TR"/>
                </w:rPr>
                <w:t>@</w:t>
              </w:r>
            </w:hyperlink>
            <w:r w:rsidR="00B13279" w:rsidRPr="008A52B1">
              <w:rPr>
                <w:rStyle w:val="Kpr"/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>g</w:t>
            </w:r>
            <w:proofErr w:type="spellEnd"/>
            <w:r w:rsidR="00B13279" w:rsidRPr="008A52B1">
              <w:rPr>
                <w:rStyle w:val="Kpr"/>
                <w:color w:val="000000" w:themeColor="text1"/>
              </w:rPr>
              <w:t>mail.com</w:t>
            </w:r>
            <w:r w:rsidR="00B13279" w:rsidRPr="008A52B1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  <w:p w14:paraId="54AF50AA" w14:textId="1AA11DE2" w:rsidR="00194645" w:rsidRPr="008A52B1" w:rsidRDefault="00194645" w:rsidP="00DB2467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8A52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Web Adres</w:t>
            </w:r>
            <w:r w:rsidR="00B13279" w:rsidRPr="008A52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i</w:t>
            </w:r>
            <w:r w:rsidRPr="008A52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tr-TR"/>
              </w:rPr>
              <w:t>:</w:t>
            </w:r>
            <w:r w:rsidRPr="008A52B1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B13279" w:rsidRPr="008A52B1">
              <w:rPr>
                <w:rStyle w:val="Kpr"/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tr-TR"/>
              </w:rPr>
              <w:t>http://muhendislik.ibu.edu.tr/bolumlerimiz/gida-muhendisligi</w:t>
            </w:r>
          </w:p>
          <w:p w14:paraId="64B65C67" w14:textId="135C99F2" w:rsidR="00194645" w:rsidRPr="00DB2467" w:rsidRDefault="00194645" w:rsidP="001A67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B2467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Adres:</w:t>
            </w:r>
            <w:r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B13279">
              <w:t>Bolu</w:t>
            </w:r>
            <w:proofErr w:type="spellEnd"/>
            <w:r w:rsidR="00B13279">
              <w:t xml:space="preserve"> </w:t>
            </w:r>
            <w:proofErr w:type="spellStart"/>
            <w:r w:rsidR="00B13279">
              <w:t>Abant</w:t>
            </w:r>
            <w:proofErr w:type="spellEnd"/>
            <w:r w:rsidR="00B13279">
              <w:t xml:space="preserve"> </w:t>
            </w:r>
            <w:proofErr w:type="spellStart"/>
            <w:r w:rsidR="00B13279">
              <w:t>İzzet</w:t>
            </w:r>
            <w:proofErr w:type="spellEnd"/>
            <w:r w:rsidR="00B13279">
              <w:t xml:space="preserve"> </w:t>
            </w:r>
            <w:proofErr w:type="spellStart"/>
            <w:r w:rsidR="00B13279">
              <w:t>Baysal</w:t>
            </w:r>
            <w:proofErr w:type="spellEnd"/>
            <w:r w:rsidR="00B13279">
              <w:t xml:space="preserve"> </w:t>
            </w:r>
            <w:proofErr w:type="spellStart"/>
            <w:r w:rsidR="00B13279">
              <w:t>Üniversitesi</w:t>
            </w:r>
            <w:proofErr w:type="spellEnd"/>
            <w:r w:rsidR="00B13279">
              <w:t xml:space="preserve"> </w:t>
            </w:r>
            <w:proofErr w:type="spellStart"/>
            <w:r w:rsidR="00B13279">
              <w:t>Mühendislik</w:t>
            </w:r>
            <w:proofErr w:type="spellEnd"/>
            <w:r w:rsidR="00B13279" w:rsidRPr="008A06A4">
              <w:t xml:space="preserve"> </w:t>
            </w:r>
            <w:proofErr w:type="spellStart"/>
            <w:r w:rsidR="00B13279" w:rsidRPr="008A06A4">
              <w:t>Fakültesi</w:t>
            </w:r>
            <w:proofErr w:type="spellEnd"/>
            <w:r w:rsidR="00B13279" w:rsidRPr="008A06A4">
              <w:t xml:space="preserve"> </w:t>
            </w:r>
            <w:r w:rsidR="00B13279">
              <w:t>Gı</w:t>
            </w:r>
            <w:r w:rsidR="00B13279" w:rsidRPr="008A06A4">
              <w:t xml:space="preserve">da </w:t>
            </w:r>
            <w:proofErr w:type="spellStart"/>
            <w:r w:rsidR="00B13279" w:rsidRPr="008A06A4">
              <w:t>Mühendisliği</w:t>
            </w:r>
            <w:proofErr w:type="spellEnd"/>
            <w:r w:rsidR="00B13279" w:rsidRPr="008A06A4">
              <w:t xml:space="preserve"> </w:t>
            </w:r>
            <w:proofErr w:type="spellStart"/>
            <w:r w:rsidR="00B13279" w:rsidRPr="008A06A4">
              <w:t>Bölümü</w:t>
            </w:r>
            <w:proofErr w:type="spellEnd"/>
            <w:r w:rsidR="001A6799" w:rsidRPr="00DB2467">
              <w:rPr>
                <w:rFonts w:ascii="Arial" w:hAnsi="Arial" w:cs="Arial"/>
                <w:sz w:val="20"/>
                <w:szCs w:val="20"/>
                <w:lang w:val="tr-TR"/>
              </w:rPr>
              <w:t>,</w:t>
            </w:r>
            <w:r w:rsidR="005B213C"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B13279">
              <w:rPr>
                <w:rFonts w:ascii="Arial" w:hAnsi="Arial" w:cs="Arial"/>
                <w:sz w:val="20"/>
                <w:szCs w:val="20"/>
                <w:lang w:val="tr-TR"/>
              </w:rPr>
              <w:t>14030</w:t>
            </w:r>
            <w:r w:rsidR="001A6799" w:rsidRPr="00DB2467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B13279">
              <w:rPr>
                <w:rFonts w:ascii="Arial" w:hAnsi="Arial" w:cs="Arial"/>
                <w:sz w:val="20"/>
                <w:szCs w:val="20"/>
                <w:lang w:val="tr-TR"/>
              </w:rPr>
              <w:t>BOLU</w:t>
            </w:r>
          </w:p>
          <w:p w14:paraId="4303C2AB" w14:textId="77777777" w:rsidR="001A6799" w:rsidRPr="00DB2467" w:rsidRDefault="001A6799" w:rsidP="001A67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</w:tbl>
    <w:p w14:paraId="5209A21F" w14:textId="77777777" w:rsidR="00194645" w:rsidRPr="00DB2467" w:rsidRDefault="00194645" w:rsidP="002F26D0">
      <w:pPr>
        <w:rPr>
          <w:rFonts w:ascii="Arial" w:hAnsi="Arial" w:cs="Arial"/>
          <w:sz w:val="20"/>
          <w:szCs w:val="20"/>
          <w:lang w:val="tr-TR"/>
        </w:rPr>
      </w:pPr>
    </w:p>
    <w:sectPr w:rsidR="00194645" w:rsidRPr="00DB2467" w:rsidSect="002F26D0">
      <w:footerReference w:type="default" r:id="rId9"/>
      <w:pgSz w:w="12240" w:h="15840"/>
      <w:pgMar w:top="567" w:right="1417" w:bottom="993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A8266" w14:textId="77777777" w:rsidR="007D3235" w:rsidRDefault="007D3235" w:rsidP="002F26D0">
      <w:pPr>
        <w:spacing w:after="0" w:line="240" w:lineRule="auto"/>
      </w:pPr>
      <w:r>
        <w:separator/>
      </w:r>
    </w:p>
  </w:endnote>
  <w:endnote w:type="continuationSeparator" w:id="0">
    <w:p w14:paraId="216AD641" w14:textId="77777777" w:rsidR="007D3235" w:rsidRDefault="007D3235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69093" w14:textId="3D858CA1" w:rsidR="00194645" w:rsidRDefault="00911322">
    <w:pPr>
      <w:pStyle w:val="Altbilgi"/>
      <w:jc w:val="right"/>
    </w:pPr>
    <w:r>
      <w:fldChar w:fldCharType="begin"/>
    </w:r>
    <w:r w:rsidR="00E020DE">
      <w:instrText>PAGE   \* MERGEFORMAT</w:instrText>
    </w:r>
    <w:r>
      <w:fldChar w:fldCharType="separate"/>
    </w:r>
    <w:r w:rsidR="003603A4" w:rsidRPr="003603A4">
      <w:rPr>
        <w:noProof/>
        <w:lang w:val="tr-TR"/>
      </w:rPr>
      <w:t>2</w:t>
    </w:r>
    <w:r>
      <w:rPr>
        <w:noProof/>
        <w:lang w:val="tr-TR"/>
      </w:rPr>
      <w:fldChar w:fldCharType="end"/>
    </w:r>
    <w:r w:rsidR="003603A4">
      <w:rPr>
        <w:noProof/>
        <w:lang w:val="tr-TR"/>
      </w:rPr>
      <w:t>/</w:t>
    </w:r>
    <w:r w:rsidR="003603A4">
      <w:rPr>
        <w:noProof/>
        <w:lang w:val="tr-TR"/>
      </w:rPr>
      <w:fldChar w:fldCharType="begin"/>
    </w:r>
    <w:r w:rsidR="003603A4">
      <w:rPr>
        <w:noProof/>
        <w:lang w:val="tr-TR"/>
      </w:rPr>
      <w:instrText xml:space="preserve"> NUMPAGES  \# "0"  \* MERGEFORMAT </w:instrText>
    </w:r>
    <w:r w:rsidR="003603A4">
      <w:rPr>
        <w:noProof/>
        <w:lang w:val="tr-TR"/>
      </w:rPr>
      <w:fldChar w:fldCharType="separate"/>
    </w:r>
    <w:r w:rsidR="003603A4">
      <w:rPr>
        <w:noProof/>
        <w:lang w:val="tr-TR"/>
      </w:rPr>
      <w:t>4</w:t>
    </w:r>
    <w:r w:rsidR="003603A4">
      <w:rPr>
        <w:noProof/>
        <w:lang w:val="tr-TR"/>
      </w:rPr>
      <w:fldChar w:fldCharType="end"/>
    </w:r>
  </w:p>
  <w:p w14:paraId="34653417" w14:textId="77777777" w:rsidR="00194645" w:rsidRDefault="001946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AA790" w14:textId="77777777" w:rsidR="007D3235" w:rsidRDefault="007D3235" w:rsidP="002F26D0">
      <w:pPr>
        <w:spacing w:after="0" w:line="240" w:lineRule="auto"/>
      </w:pPr>
      <w:r>
        <w:separator/>
      </w:r>
    </w:p>
  </w:footnote>
  <w:footnote w:type="continuationSeparator" w:id="0">
    <w:p w14:paraId="440233FA" w14:textId="77777777" w:rsidR="007D3235" w:rsidRDefault="007D3235" w:rsidP="002F2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112A"/>
    <w:multiLevelType w:val="hybridMultilevel"/>
    <w:tmpl w:val="5290AFDC"/>
    <w:lvl w:ilvl="0" w:tplc="09BA60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7A"/>
    <w:rsid w:val="00040817"/>
    <w:rsid w:val="00055E7C"/>
    <w:rsid w:val="00066A7A"/>
    <w:rsid w:val="000768F9"/>
    <w:rsid w:val="00082025"/>
    <w:rsid w:val="0008443A"/>
    <w:rsid w:val="00085B27"/>
    <w:rsid w:val="000B224B"/>
    <w:rsid w:val="000B313A"/>
    <w:rsid w:val="000B5A3B"/>
    <w:rsid w:val="000B5AE8"/>
    <w:rsid w:val="000D0BBF"/>
    <w:rsid w:val="000D1F63"/>
    <w:rsid w:val="00100C84"/>
    <w:rsid w:val="00136004"/>
    <w:rsid w:val="0013720C"/>
    <w:rsid w:val="001518AB"/>
    <w:rsid w:val="00155C2B"/>
    <w:rsid w:val="001671AD"/>
    <w:rsid w:val="00175E79"/>
    <w:rsid w:val="00194645"/>
    <w:rsid w:val="001A6799"/>
    <w:rsid w:val="001D180B"/>
    <w:rsid w:val="001D5719"/>
    <w:rsid w:val="001D5FC9"/>
    <w:rsid w:val="001F37F3"/>
    <w:rsid w:val="00216222"/>
    <w:rsid w:val="0024713D"/>
    <w:rsid w:val="00273331"/>
    <w:rsid w:val="00277BC9"/>
    <w:rsid w:val="00293DF1"/>
    <w:rsid w:val="00295E0C"/>
    <w:rsid w:val="002B1C9B"/>
    <w:rsid w:val="002D327C"/>
    <w:rsid w:val="002D4ADD"/>
    <w:rsid w:val="002F26D0"/>
    <w:rsid w:val="00315E31"/>
    <w:rsid w:val="0032407A"/>
    <w:rsid w:val="00333F81"/>
    <w:rsid w:val="00341531"/>
    <w:rsid w:val="00342060"/>
    <w:rsid w:val="00355F8D"/>
    <w:rsid w:val="003603A4"/>
    <w:rsid w:val="00384118"/>
    <w:rsid w:val="00386B5D"/>
    <w:rsid w:val="003B044F"/>
    <w:rsid w:val="003B34E5"/>
    <w:rsid w:val="003C2C49"/>
    <w:rsid w:val="003E03E6"/>
    <w:rsid w:val="00413A52"/>
    <w:rsid w:val="00416F8E"/>
    <w:rsid w:val="00444A98"/>
    <w:rsid w:val="0045074B"/>
    <w:rsid w:val="00454C7D"/>
    <w:rsid w:val="00477523"/>
    <w:rsid w:val="004929DA"/>
    <w:rsid w:val="00497132"/>
    <w:rsid w:val="004A5293"/>
    <w:rsid w:val="004C3022"/>
    <w:rsid w:val="004C7ACB"/>
    <w:rsid w:val="0050181D"/>
    <w:rsid w:val="00501BAE"/>
    <w:rsid w:val="00502E31"/>
    <w:rsid w:val="005452A5"/>
    <w:rsid w:val="00547EB3"/>
    <w:rsid w:val="00563808"/>
    <w:rsid w:val="005779F1"/>
    <w:rsid w:val="00584DB0"/>
    <w:rsid w:val="005868C1"/>
    <w:rsid w:val="0059310B"/>
    <w:rsid w:val="005A5FBF"/>
    <w:rsid w:val="005B213C"/>
    <w:rsid w:val="005B6A81"/>
    <w:rsid w:val="005B7BCD"/>
    <w:rsid w:val="00601B03"/>
    <w:rsid w:val="00610CD2"/>
    <w:rsid w:val="006336BE"/>
    <w:rsid w:val="00643DD9"/>
    <w:rsid w:val="0065081B"/>
    <w:rsid w:val="00656840"/>
    <w:rsid w:val="00662E79"/>
    <w:rsid w:val="006665F5"/>
    <w:rsid w:val="0068016B"/>
    <w:rsid w:val="00687179"/>
    <w:rsid w:val="006B32CA"/>
    <w:rsid w:val="006C3671"/>
    <w:rsid w:val="006C5AF2"/>
    <w:rsid w:val="006E3D93"/>
    <w:rsid w:val="006E5302"/>
    <w:rsid w:val="006E575B"/>
    <w:rsid w:val="006F61C7"/>
    <w:rsid w:val="00703805"/>
    <w:rsid w:val="0071788E"/>
    <w:rsid w:val="00726B8C"/>
    <w:rsid w:val="00730C84"/>
    <w:rsid w:val="00740C3B"/>
    <w:rsid w:val="007441AB"/>
    <w:rsid w:val="00755CA1"/>
    <w:rsid w:val="007928DC"/>
    <w:rsid w:val="00792B84"/>
    <w:rsid w:val="00794D01"/>
    <w:rsid w:val="007D3235"/>
    <w:rsid w:val="007E2CB2"/>
    <w:rsid w:val="007F5DEF"/>
    <w:rsid w:val="0081370B"/>
    <w:rsid w:val="0082758B"/>
    <w:rsid w:val="00846464"/>
    <w:rsid w:val="00893BE6"/>
    <w:rsid w:val="008A3F38"/>
    <w:rsid w:val="008A52B1"/>
    <w:rsid w:val="008D142F"/>
    <w:rsid w:val="008D7A41"/>
    <w:rsid w:val="008E3F82"/>
    <w:rsid w:val="00902D24"/>
    <w:rsid w:val="00905FA1"/>
    <w:rsid w:val="00911322"/>
    <w:rsid w:val="009377B4"/>
    <w:rsid w:val="009708AA"/>
    <w:rsid w:val="009C7FAE"/>
    <w:rsid w:val="009F148E"/>
    <w:rsid w:val="009F5C45"/>
    <w:rsid w:val="009F641B"/>
    <w:rsid w:val="00A0237C"/>
    <w:rsid w:val="00A04835"/>
    <w:rsid w:val="00A327C5"/>
    <w:rsid w:val="00A5183C"/>
    <w:rsid w:val="00A73CCE"/>
    <w:rsid w:val="00A74D81"/>
    <w:rsid w:val="00A901B6"/>
    <w:rsid w:val="00A973D7"/>
    <w:rsid w:val="00AA1279"/>
    <w:rsid w:val="00AA4056"/>
    <w:rsid w:val="00AA6444"/>
    <w:rsid w:val="00AC328D"/>
    <w:rsid w:val="00AC3F4B"/>
    <w:rsid w:val="00AF0A03"/>
    <w:rsid w:val="00AF41E0"/>
    <w:rsid w:val="00B13279"/>
    <w:rsid w:val="00B17BCF"/>
    <w:rsid w:val="00B21F78"/>
    <w:rsid w:val="00B303D2"/>
    <w:rsid w:val="00B36D3E"/>
    <w:rsid w:val="00B55F8F"/>
    <w:rsid w:val="00B66F2A"/>
    <w:rsid w:val="00B81A20"/>
    <w:rsid w:val="00B824A7"/>
    <w:rsid w:val="00BC2535"/>
    <w:rsid w:val="00BD17B1"/>
    <w:rsid w:val="00BE18BA"/>
    <w:rsid w:val="00BF2605"/>
    <w:rsid w:val="00C01C79"/>
    <w:rsid w:val="00C15AF6"/>
    <w:rsid w:val="00C3003D"/>
    <w:rsid w:val="00C41EF4"/>
    <w:rsid w:val="00C70BFA"/>
    <w:rsid w:val="00C75B85"/>
    <w:rsid w:val="00C77FB7"/>
    <w:rsid w:val="00CA0EC5"/>
    <w:rsid w:val="00CC3FB6"/>
    <w:rsid w:val="00CC4939"/>
    <w:rsid w:val="00CD7408"/>
    <w:rsid w:val="00CF696A"/>
    <w:rsid w:val="00D00A66"/>
    <w:rsid w:val="00D04874"/>
    <w:rsid w:val="00D11BDB"/>
    <w:rsid w:val="00D11FE6"/>
    <w:rsid w:val="00D4018D"/>
    <w:rsid w:val="00D40BCB"/>
    <w:rsid w:val="00D41B0C"/>
    <w:rsid w:val="00D55E12"/>
    <w:rsid w:val="00D572A1"/>
    <w:rsid w:val="00D619F0"/>
    <w:rsid w:val="00D77034"/>
    <w:rsid w:val="00DA298F"/>
    <w:rsid w:val="00DB2467"/>
    <w:rsid w:val="00DD301B"/>
    <w:rsid w:val="00DD3AC4"/>
    <w:rsid w:val="00DD6809"/>
    <w:rsid w:val="00E00B5F"/>
    <w:rsid w:val="00E020DE"/>
    <w:rsid w:val="00E2151F"/>
    <w:rsid w:val="00E4727F"/>
    <w:rsid w:val="00E60A8E"/>
    <w:rsid w:val="00E62533"/>
    <w:rsid w:val="00E91C2B"/>
    <w:rsid w:val="00E95B0B"/>
    <w:rsid w:val="00E96B53"/>
    <w:rsid w:val="00EB3B1F"/>
    <w:rsid w:val="00ED3937"/>
    <w:rsid w:val="00EF37FB"/>
    <w:rsid w:val="00F066EB"/>
    <w:rsid w:val="00F06D41"/>
    <w:rsid w:val="00F31C16"/>
    <w:rsid w:val="00F54612"/>
    <w:rsid w:val="00F5748A"/>
    <w:rsid w:val="00F633D6"/>
    <w:rsid w:val="00F6403F"/>
    <w:rsid w:val="00F6496B"/>
    <w:rsid w:val="00F74C1D"/>
    <w:rsid w:val="00F80CBA"/>
    <w:rsid w:val="00FD4614"/>
    <w:rsid w:val="00FF1449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26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F26D0"/>
  </w:style>
  <w:style w:type="character" w:styleId="Vurgu">
    <w:name w:val="Emphasis"/>
    <w:basedOn w:val="VarsaylanParagrafYazTipi"/>
    <w:uiPriority w:val="20"/>
    <w:qFormat/>
    <w:locked/>
    <w:rsid w:val="0013720C"/>
    <w:rPr>
      <w:i/>
      <w:iCs/>
    </w:rPr>
  </w:style>
  <w:style w:type="paragraph" w:styleId="ListeParagraf">
    <w:name w:val="List Paragraph"/>
    <w:basedOn w:val="Normal"/>
    <w:uiPriority w:val="34"/>
    <w:qFormat/>
    <w:rsid w:val="00FF1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F26D0"/>
  </w:style>
  <w:style w:type="character" w:styleId="Vurgu">
    <w:name w:val="Emphasis"/>
    <w:basedOn w:val="VarsaylanParagrafYazTipi"/>
    <w:uiPriority w:val="20"/>
    <w:qFormat/>
    <w:locked/>
    <w:rsid w:val="0013720C"/>
    <w:rPr>
      <w:i/>
      <w:iCs/>
    </w:rPr>
  </w:style>
  <w:style w:type="paragraph" w:styleId="ListeParagraf">
    <w:name w:val="List Paragraph"/>
    <w:basedOn w:val="Normal"/>
    <w:uiPriority w:val="34"/>
    <w:qFormat/>
    <w:rsid w:val="00FF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k@cu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pc</cp:lastModifiedBy>
  <cp:revision>4</cp:revision>
  <cp:lastPrinted>2020-02-26T03:44:00Z</cp:lastPrinted>
  <dcterms:created xsi:type="dcterms:W3CDTF">2023-01-26T13:08:00Z</dcterms:created>
  <dcterms:modified xsi:type="dcterms:W3CDTF">2023-01-26T13:10:00Z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d45fc9b2937b82fd9a9a2e440044991431810108ffd0d94c6e34209e5bfaf8c2</vt:lpwstr>
  </property>
</Properties>
</file>